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جرموز الهجيمي سكن البصرة القريعي
</w:t>
      </w:r>
    </w:p>
    <w:p>
      <w:pPr>
        <w:jc w:val="start"/>
        <w:bidi/>
      </w:pPr>
      <w:r>
        <w:rPr>
          <w:rFonts w:ascii="arial" w:hAnsi="arial" w:eastAsia="arial" w:cs="arial"/>
          <w:sz w:val="28"/>
          <w:szCs w:val="28"/>
          <w:b w:val="1"/>
          <w:bCs w:val="1"/>
          <w:rtl/>
        </w:rPr>
        <w:t xml:space="preserve">جرموز الهجيمي سكن البصرة القريعي
</w:t>
      </w:r>
    </w:p>
    <w:p>
      <w:pPr/>
      <w:r>
        <w:rPr/>
        <w:t xml:space="preserve">جرموز الهجيمي سكن البصرة القريعي ذكره الشيخ في رجاله في أصحاب الرسول -صلى الله عليه وسلم- وفي الاستيعاب جرموز الهجيمي من بلهجيم بن عمرو بن تميم ويقال جرموز القريعي التميمي له حديث وأحد مخرجه عن أهل البصرة عن جرموز القريعي أنه قال يا رسول الله أوصني قال أوصيك أن لا تكون لعانا، روى عنه ابنه الحارث بن جرموز وأبو تميمة الهجيمي ’’أه’’ وفي أسد الغابة القريعي بطكن من تميم أيضا وزاد في افصابة فيمن روى عنه: عبيد الله بن هوذة وقال نسبه ابن قانع جرموز بن أوس بن عبد الله بن جرير بن عمرو بن أنمار بن الهجين بن عمرو بن تميم ’’أه’’ وبلهجيم بني الهجيم كما يقولون بلعنبر أي بنو العنبر وغير ذلك وهو شائع عندهم.</w:t>
      </w:r>
    </w:p>
    <w:p>
      <w:pPr>
        <w:jc w:val="start"/>
        <w:bidi/>
      </w:pPr>
      <w:r>
        <w:rPr>
          <w:sz w:val="24"/>
          <w:szCs w:val="24"/>
          <w:b w:val="1"/>
          <w:bCs w:val="1"/>
          <w:rtl/>
        </w:rPr>
        <w:t xml:space="preserve">
أعيان الشيعة،(دار التعارف للمطبوعات - بيروت،1983،ط 1،ج 4،ص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الهجيمي
</w:t>
      </w:r>
    </w:p>
    <w:p>
      <w:pPr/>
      <w:r>
        <w:rPr/>
        <w:t xml:space="preserve">جرموز الهجيمي (د ع) جرموز الهجيمي، من بلهجيم بن عمرو بن تميم، وقيل: القريعي، وهو بطن من تميم أيضا، روى عنه أبو تميمة الهجيمي.</w:t>
      </w:r>
    </w:p>
    <w:p/>
    <w:p>
      <w:pPr/>
      <w:r>
        <w:rPr/>
        <w:t xml:space="preserve">أخبرنا يحيى بن محمود الأصفهاني، فيما أذن لي، بإسناده إلى القاضي أبي بكر بن أبي عاصم، أخبرنا الحسن بن علي، أخبرنا عبد الصمد بن عبد الوارث، أخبرنا عبيد الله بن هوذة القريعي، عن جرموز الهجيمي، أنه قال: «يا رسول الله، أوصني، قال: لا تكن لعانا». وروى عنه أيضا ابنه الحارث بن جرموز.</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179)/(دار الكتب العلمية - بيروت،1994،ط 1،ج 1،ص 525)/(دار الفكر - بيروت،1989،ط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الهجيمي
</w:t>
      </w:r>
    </w:p>
    <w:p>
      <w:pPr/>
      <w:r>
        <w:rPr/>
        <w:t xml:space="preserve">جرموز الهجيمي وقال أبو حاتم: جرموز القريعي البصري، له صحبة.</w:t>
      </w:r>
    </w:p>
    <w:p/>
    <w:p>
      <w:pPr/>
      <w:r>
        <w:rPr/>
        <w:t xml:space="preserve">ونسبه ابن قانع فقال: جرموز بن أوس بن عبد الله بن جرير بن عمرو بن أنمار بن الهجيم بن عمرو بن تميم.</w:t>
      </w:r>
    </w:p>
    <w:p/>
    <w:p>
      <w:pPr/>
      <w:r>
        <w:rPr/>
        <w:t xml:space="preserve">وقال ابن السكن: له صحبة. حديثه في البصريين.</w:t>
      </w:r>
    </w:p>
    <w:p/>
    <w:p>
      <w:pPr/>
      <w:r>
        <w:rPr/>
        <w:t xml:space="preserve">روى البخاري في تاريخه من طريق أبي عامر العقدي، عن عبيد الله بن هوذة القريعي، حدثني رجل من بني الهجيم، عن جرموز ورواه أحمد وغيره من طريق عبد الصمد بن عبد الوارث عن عبيد الله بن هوذة عن رجل سمع جرموزا الهجيمي يقول: قلت يا رسول الله أوصني. قال: أوصيك ألا تكون لعانا.</w:t>
      </w:r>
    </w:p>
    <w:p/>
    <w:p>
      <w:pPr/>
      <w:r>
        <w:rPr/>
        <w:t xml:space="preserve">ورواه ابن السكن من طريق مسلم بن قتيبة، حدثنا عبيد الله بن هوذة</w:t>
      </w:r>
    </w:p>
    <w:p/>
    <w:p>
      <w:pPr/>
      <w:r>
        <w:rPr/>
        <w:t xml:space="preserve">ورأيته في مهده من الكبر. قال: حدثني جرموز، فذكره.</w:t>
      </w:r>
    </w:p>
    <w:p/>
    <w:p>
      <w:pPr/>
      <w:r>
        <w:rPr/>
        <w:t xml:space="preserve">وعلى هذا فلعل عبيد الله سمعه عنه بواسطة ثم سمعه منه، والرجل المبهم في الرواية الأولى جزم البغوي وابن السكن بأنه أبو تميمة الهجيمي.</w:t>
      </w:r>
    </w:p>
    <w:p/>
    <w:p>
      <w:pPr/>
      <w:r>
        <w:rPr/>
        <w:t xml:space="preserve">وقال ابن مندة: روى عنه أيضا ابنه الحارث بن جرموز، وكذا قال ابن أبي حاتم عن أبيه.</w:t>
      </w:r>
    </w:p>
    <w:p>
      <w:pPr>
        <w:jc w:val="start"/>
        <w:bidi/>
      </w:pPr>
      <w:r>
        <w:rPr>
          <w:sz w:val="24"/>
          <w:szCs w:val="24"/>
          <w:b w:val="1"/>
          <w:bCs w:val="1"/>
          <w:rtl/>
        </w:rPr>
        <w:t xml:space="preserve">
الإصابة في تمييز الصحابة،(دار الكتب العلمية - بيروت،1995،ط 1،ج 1،ص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الهجيمي
</w:t>
      </w:r>
    </w:p>
    <w:p>
      <w:pPr/>
      <w:r>
        <w:rPr/>
        <w:t xml:space="preserve">جرموز الهجيمي من بلهجيم بن عمرو بن تميم. ويقال له جرموز القريعي التميمي، له حديث واحد، مخرجه عن أهل البصرة.</w:t>
      </w:r>
    </w:p>
    <w:p/>
    <w:p>
      <w:pPr/>
      <w:r>
        <w:rPr/>
        <w:t xml:space="preserve">روى حديثه عبيد الله بن هوذة القريعي عن أبي تيمة الجهني عن جرموز القريعي أنه قال: يا رسول الله أوصني. قال: أوصيك ألا تكون لعانا. وقد روى عنه ابنه الحارث بن جرموز.</w:t>
      </w:r>
    </w:p>
    <w:p>
      <w:pPr>
        <w:jc w:val="start"/>
        <w:bidi/>
      </w:pPr>
      <w:r>
        <w:rPr>
          <w:sz w:val="24"/>
          <w:szCs w:val="24"/>
          <w:b w:val="1"/>
          <w:bCs w:val="1"/>
          <w:rtl/>
        </w:rPr>
        <w:t xml:space="preserve">
الاستيعاب في معرفة الأصحاب،(دار الجيل - بيروت،1992،ط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الهجيمي
</w:t>
      </w:r>
    </w:p>
    <w:p>
      <w:pPr/>
      <w:r>
        <w:rPr/>
        <w:t xml:space="preserve">جرموز الهجيمي. قال: أخبرت عن أبي عامر العقدي قال: حدثنا عبيد الله بن هوذة القزيعي قال:</w:t>
      </w:r>
    </w:p>
    <w:p/>
    <w:p>
      <w:pPr/>
      <w:r>
        <w:rPr/>
        <w:t xml:space="preserve">[حدثني رجل من بلهجيم عن جرموز الهجيمي أنه أتى النبي - صلى الله عليه وسلم - فقال: عم تنهاني؟</w:t>
      </w:r>
    </w:p>
    <w:p/>
    <w:p>
      <w:pPr/>
      <w:r>
        <w:rPr/>
        <w:t xml:space="preserve">فقال: أنهاك ألا تكون لعانا. فما لعن شيئا حتى مات.]</w:t>
      </w:r>
    </w:p>
    <w:p>
      <w:pPr>
        <w:jc w:val="start"/>
        <w:bidi/>
      </w:pPr>
      <w:r>
        <w:rPr>
          <w:sz w:val="24"/>
          <w:szCs w:val="24"/>
          <w:b w:val="1"/>
          <w:bCs w:val="1"/>
          <w:rtl/>
        </w:rPr>
        <w:t xml:space="preserve">
الطبقات الكبرى،(دار الكتب العلمية - بيروت،1990،ط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القريعي، التميمي 
</w:t>
      </w:r>
    </w:p>
    <w:p>
      <w:pPr/>
      <w:r>
        <w:rPr/>
        <w:t xml:space="preserve">جرموز، القريعي، التميمي. </w:t>
      </w:r>
    </w:p>
    <w:p/>
    <w:p>
      <w:pPr/>
      <w:r>
        <w:rPr/>
        <w:t xml:space="preserve">قال لي بيانٌ، عن سلم بن قتيبة، عن عبيد الله بن هوذة، سمع جرموزاً، قال: قلت للنبي صلى الله عليه وسلم: أوصني، قال: أنهاك أن تكون لعاناً.</w:t>
      </w:r>
    </w:p>
    <w:p/>
    <w:p>
      <w:pPr/>
      <w:r>
        <w:rPr/>
        <w:t xml:space="preserve">وقال لي عبد الله بن محمد: عن عبد الصمد، والعقدي، سمعا عبيد الله، عن جرموز الهجيمي القريعي، قال: قلت للنبي صلى الله عليه وسلم: أوصني، قال: لا تكون لعاناً.</w:t>
      </w:r>
    </w:p>
    <w:p/>
    <w:p>
      <w:pPr/>
      <w:r>
        <w:rPr/>
        <w:t xml:space="preserve">حديثه عن البصريين.</w:t>
      </w:r>
    </w:p>
    <w:p/>
    <w:p>
      <w:pPr/>
      <w:r>
        <w:rPr/>
        <w:t xml:space="preserve">يعني القريعي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القريعي الضبعي الهجيمي
</w:t>
      </w:r>
    </w:p>
    <w:p>
      <w:pPr/>
      <w:r>
        <w:rPr/>
        <w:t xml:space="preserve">جرموز القريعي الضبعي الهجيمي </w:t>
      </w:r>
    </w:p>
    <w:p/>
    <w:p>
      <w:pPr/>
      <w:r>
        <w:rPr/>
        <w:t xml:space="preserve">له صحبة حديثه عند عبيد الله بن أبي هوذة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بن أوس بن عبد الله بن جرموز بن عمرو بن أنمار بن الهجيم بن عمرو بن تميم
</w:t>
      </w:r>
    </w:p>
    <w:p>
      <w:pPr/>
      <w:r>
        <w:rPr/>
        <w:t xml:space="preserve">جرموز بن أوس بن عبد الله بن جرموز بن عمرو بن أنمار بن الهجيم بن عمرو بن تميم </w:t>
      </w:r>
    </w:p>
    <w:p/>
    <w:p>
      <w:pPr/>
      <w:r>
        <w:rPr/>
        <w:t xml:space="preserve">حدثنا محمد بن عبدوس بن كامل، نا زهير بن حرب، وحدثنا أحمد بن علي بن مسلم، نا إبراهيم بن زياد قالا: نا عبد الصمد بن عبد الوارث، نا عبيد بن هوذة الربعي قال: حدثني رجلٌ، أنه سمع جرموز الهجيمي يقول: قلت: يا رسول الله أوصني، قال: «أوصيك أن لا تكون لعاناً» قال ابن قانع: لم يقل الأبار عن رجل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جرموز الهجيمي البصري
</w:t>
      </w:r>
    </w:p>
    <w:p>
      <w:pPr/>
      <w:r>
        <w:rPr/>
        <w:t xml:space="preserve">جرموز الهجيمي البصري </w:t>
      </w:r>
    </w:p>
    <w:p/>
    <w:p>
      <w:pPr/>
      <w:r>
        <w:rPr/>
        <w:t xml:space="preserve">له صحبة وروى عن علي رضي الله تعالى عنه روى عنه عبيد الله بن هوذة القريعي وابنه الحر بن جرموز.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2026-07-27T19:58:56+03:00</dcterms:created>
  <dcterms:modified xsi:type="dcterms:W3CDTF">2026-07-27T19:58:56+03:00</dcterms:modified>
</cp:coreProperties>
</file>

<file path=docProps/custom.xml><?xml version="1.0" encoding="utf-8"?>
<Properties xmlns="http://schemas.openxmlformats.org/officeDocument/2006/custom-properties" xmlns:vt="http://schemas.openxmlformats.org/officeDocument/2006/docPropsVTypes"/>
</file>