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بيك آصف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بيك آصف خان
</w:t>
      </w:r>
    </w:p>
    <w:p>
      <w:pPr/>
      <w:r>
        <w:rPr/>
        <w:t xml:space="preserve">جعفر بيك آصف خان كان مساعدا لأحمد بن نصر الله التتوي المعروف يقاضي زاده في تأليف التاريخ الألفي الذي ألفه أحمد المذكور لأكبر شاه في سنة 993.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2026-07-27T14:05:40+03:00</dcterms:created>
  <dcterms:modified xsi:type="dcterms:W3CDTF">2026-07-27T14:05:40+03:00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