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جندب بن عفيف الأزدي
</w:t>
      </w:r>
    </w:p>
    <w:p>
      <w:pPr>
        <w:jc w:val="start"/>
        <w:bidi/>
      </w:pPr>
      <w:r>
        <w:rPr>
          <w:rFonts w:ascii="arial" w:hAnsi="arial" w:eastAsia="arial" w:cs="arial"/>
          <w:sz w:val="28"/>
          <w:szCs w:val="28"/>
          <w:b w:val="1"/>
          <w:bCs w:val="1"/>
          <w:rtl/>
        </w:rPr>
        <w:t xml:space="preserve">جندب بن عفيف الأزدي
</w:t>
      </w:r>
    </w:p>
    <w:p>
      <w:pPr/>
      <w:r>
        <w:rPr/>
        <w:t xml:space="preserve">جندب بن عفيف الأزدي كان من أصحاب أمير المؤمنين عليه السلام حكى ابن أبي الحديد في شرح النهج في شرح الخطبة التي خطبها أمير المؤمنين عليه السلام لما بلغه إن سفيان بن عوف الغامدي غزا الأنبار من قبل معاوية وقتل عامل علي عليه السلام حسان بن حسان البكري وقال إنه رواها المبرد في أول الكامل وروى المبرد في آخرها فقام إليه رجل ومعه أخوه فقال يا أمير المؤمنين إني وأخي هذا كما قال الله تعالى رب إني لا أملك إلا نفسي وأخي فمدنا بأمرك فو الله لننتهين إليه ولو حال بيننا وبينه جمر الغضا وشوك القتاد فدعا لهما بخير وقال وأين تقعان مما أريد ثم نزل ثم حكى ابن أبي الحديد عن إبراهيم بن محمد بن هلال الثقفي وفي كتاب الغارات إن القائم إليه العارض نفسه عليه جندب بن عفيف الأزدي هو وابن أخ له يقال له عبد الرحمن بن عبد الله بن عفيف ’’انتهى’’ ولكن الذي حكاه أولا عن الكامل انه أخوه فليراجع وكأنه أخو عبد الله بن عفيف الأزدي الذي قتله ابن زياد.</w:t>
      </w:r>
    </w:p>
    <w:p>
      <w:pPr>
        <w:jc w:val="start"/>
        <w:bidi/>
      </w:pPr>
      <w:r>
        <w:rPr>
          <w:sz w:val="24"/>
          <w:szCs w:val="24"/>
          <w:b w:val="1"/>
          <w:bCs w:val="1"/>
          <w:rtl/>
        </w:rPr>
        <w:t xml:space="preserve">
أعيان الشيعة،(دار التعارف للمطبوعات - بيروت،1983،ط 1،ج 4،ص 246)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2026-07-26T05:59:15+03:00</dcterms:created>
  <dcterms:modified xsi:type="dcterms:W3CDTF">2026-07-26T05:59:15+03:00</dcterms:modified>
</cp:coreProperties>
</file>

<file path=docProps/custom.xml><?xml version="1.0" encoding="utf-8"?>
<Properties xmlns="http://schemas.openxmlformats.org/officeDocument/2006/custom-properties" xmlns:vt="http://schemas.openxmlformats.org/officeDocument/2006/docPropsVTypes"/>
</file>