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المولي حبيب الله التوسركاني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المولي حبيب الله التوسركاني
</w:t>
      </w:r>
    </w:p>
    <w:p>
      <w:pPr/>
      <w:r>
        <w:rPr/>
        <w:t xml:space="preserve">المولي حبيب الله التوسركاني في رياض العلماء: فاضل عالم ماهر في علوم الرياضي. وله من المؤلفات: شرح على رسالة فارسي الهيئة. والظاهر أنه من علماء عصر الشاه عباس الصفوي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2026-07-27T19:58:05+03:00</dcterms:created>
  <dcterms:modified xsi:type="dcterms:W3CDTF">2026-07-27T19:58:05+03:00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