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حسون البراقي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حسون البراقي النجفي
</w:t>
      </w:r>
    </w:p>
    <w:p>
      <w:pPr/>
      <w:r>
        <w:rPr/>
        <w:t xml:space="preserve">السيد حسون البراقي النجفي اسمه الحسين بن أحمد بن إسماعيل.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2026-07-27T14:15:41+03:00</dcterms:created>
  <dcterms:modified xsi:type="dcterms:W3CDTF">2026-07-27T14:15:41+03:00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