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علي بن سفيان بن خالد بن سفيان
</w:t>
      </w:r>
    </w:p>
    <w:p>
      <w:pPr>
        <w:jc w:val="start"/>
        <w:bidi/>
      </w:pPr>
      <w:r>
        <w:rPr>
          <w:rFonts w:ascii="arial" w:hAnsi="arial" w:eastAsia="arial" w:cs="arial"/>
          <w:sz w:val="28"/>
          <w:szCs w:val="28"/>
          <w:b w:val="1"/>
          <w:bCs w:val="1"/>
          <w:rtl/>
        </w:rPr>
        <w:t xml:space="preserve">الحسين بن علي بن سفيان بن خالد بن سفيان
</w:t>
      </w:r>
    </w:p>
    <w:p>
      <w:pPr/>
      <w:r>
        <w:rPr/>
        <w:t xml:space="preserve">الحسين بن علي بن سفيان بن خالد بن سفيان أبو عبد الله البزوفري</w:t>
      </w:r>
    </w:p>
    <w:p/>
    <w:p>
      <w:pPr/>
      <w:r>
        <w:rPr/>
        <w:t xml:space="preserve">البزوفري نسبة إلى بزوفر في معجم البلدان: بفتحتين وسكون الواو وفتح الفاء قرية كبيرة من أعمال قوسان قرب واسط وبغداد على النهر الموفقي في غربي دجلة اه‍ وعن توضيح الاشتباه ضبطه بضم الباء والزاي وياقوت بذلك اعرف. في الرياض أبو عبد الله البزوفري الحسين بن علي بن سفيان بن خالد بن سفيان الشيخ المتقدم يروي عنه التلعكبري وكان من مشايخ المفيد ويعبر عنه بالبزوفري.</w:t>
      </w:r>
    </w:p>
    <w:p/>
    <w:p>
      <w:pPr/>
      <w:r>
        <w:rPr/>
        <w:t xml:space="preserve">وقال النجاشي: شيخ جليل من أصحابنا له كتب منها:</w:t>
      </w:r>
    </w:p>
    <w:p/>
    <w:p>
      <w:pPr/>
      <w:r>
        <w:rPr/>
        <w:t xml:space="preserve">1- كتاب الحجج</w:t>
      </w:r>
    </w:p>
    <w:p/>
    <w:p>
      <w:pPr/>
      <w:r>
        <w:rPr/>
        <w:t xml:space="preserve">2- الأعمال</w:t>
      </w:r>
    </w:p>
    <w:p/>
    <w:p>
      <w:pPr/>
      <w:r>
        <w:rPr/>
        <w:t xml:space="preserve">3- أحكام العبيد قرأت هذا الكتاب على شيخنا أبي عبد الله المفيد رحمه الله.</w:t>
      </w:r>
    </w:p>
    <w:p/>
    <w:p>
      <w:pPr/>
      <w:r>
        <w:rPr/>
        <w:t xml:space="preserve">4- كتاب الرد على الواقفة.</w:t>
      </w:r>
    </w:p>
    <w:p/>
    <w:p>
      <w:pPr/>
      <w:r>
        <w:rPr/>
        <w:t xml:space="preserve">5- سير النبي والأئمة عليه السلام في المشركين أخبرنا بجميع كتبه أحمد بن عبد الواحد أبو عبد الله البزاز عنه وذكره الشيخ في رجاله فيمن لم يرو عنهم عليه السلام فقال الحسين بن علي بن سفيان البزوفري خاص يكنى أبا عبد الله له كتب ذكرناها في الفهرست روى عنه التلعكبري وأخبرنا عنه جماعة منهم محمد بن محمد بن النعمان والحسين بن عبيد الله وأحمد بن عبدون وفي منهج المقال لم أجده فيما عندي من نسخ الفهرست. وأنا أيضا لم أجده فيما عندي من نسخه وكأنه كان يريد أن يذكره فسها عن ذلك ومضى في الحسن بن سعيد قول ابن نوح أخبرنا الشيخ الفاضل أبو عبد الله الحسين بن علي بن سفيان البزوفري.</w:t>
      </w:r>
    </w:p>
    <w:p/>
    <w:p>
      <w:pPr/>
      <w:r>
        <w:rPr/>
        <w:t xml:space="preserve">التمييز</w:t>
      </w:r>
    </w:p>
    <w:p/>
    <w:p>
      <w:pPr/>
      <w:r>
        <w:rPr/>
        <w:t xml:space="preserve">في مشتركات الطريحي والكاظمي يعرف الحسين بن علي بن سفيان أبو عبد الله البزوفري الثقة برواية أحمد بن عبد الواحد عنه ورواية التلعكبري عنه وبأخبار جماعة عنه منهم محمد بن محمد بن النعمان المفيد والحسين بن عبيد الله وأحمد بن عبدون وحيث لا تميز فالوقف.</w:t>
      </w:r>
    </w:p>
    <w:p>
      <w:pPr>
        <w:jc w:val="start"/>
        <w:bidi/>
      </w:pPr>
      <w:r>
        <w:rPr>
          <w:sz w:val="24"/>
          <w:szCs w:val="24"/>
          <w:b w:val="1"/>
          <w:bCs w:val="1"/>
          <w:rtl/>
        </w:rPr>
        <w:t xml:space="preserve">
أعيان الشيعة،(دار التعارف للمطبوعات - بيروت،1983،ط 1،ج 6،ص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2026-07-27T13:48:25+03:00</dcterms:created>
  <dcterms:modified xsi:type="dcterms:W3CDTF">2026-07-27T13:48:25+03:00</dcterms:modified>
</cp:coreProperties>
</file>

<file path=docProps/custom.xml><?xml version="1.0" encoding="utf-8"?>
<Properties xmlns="http://schemas.openxmlformats.org/officeDocument/2006/custom-properties" xmlns:vt="http://schemas.openxmlformats.org/officeDocument/2006/docPropsVTypes"/>
</file>