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البحباح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البحباح
</w:t>
      </w:r>
    </w:p>
    <w:p>
      <w:pPr/>
      <w:r>
        <w:rPr/>
        <w:t xml:space="preserve">الحسن بن البحباح  الحسن بن البحباح: أحد ولاة مصر. ولاه عليها الرشيد سنة 193هـ. وفي أيامه توفي الرشيد، وولى الخلافة ابنه الأمين. وثار جند مصر، فقاتلهم الحسن وأخضعهم. ثم عزله الألأمين. ومدة ولايتة سنة و58 يوما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2026-07-23T00:47:00+03:00</dcterms:created>
  <dcterms:modified xsi:type="dcterms:W3CDTF">2026-07-23T00:47:00+03:00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