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عبد الله بن سدير
</w:t>
      </w:r>
    </w:p>
    <w:p>
      <w:pPr>
        <w:jc w:val="start"/>
        <w:bidi/>
      </w:pPr>
      <w:r>
        <w:rPr>
          <w:rFonts w:ascii="arial" w:hAnsi="arial" w:eastAsia="arial" w:cs="arial"/>
          <w:sz w:val="28"/>
          <w:szCs w:val="28"/>
          <w:b w:val="1"/>
          <w:bCs w:val="1"/>
          <w:rtl/>
        </w:rPr>
        <w:t xml:space="preserve">خالد بن عبد الله بن سدير
</w:t>
      </w:r>
    </w:p>
    <w:p>
      <w:pPr/>
      <w:r>
        <w:rPr/>
        <w:t xml:space="preserve">خالد بن عبد الله بن سدير في الفهرست له كتاب ذكر أبو جعفر محمد بن علي بن بابويه عن محمد بن الحسن بن الوليد أنه قال: لا أرويه لأنه موضوع وضعه محمد بن موسى الهمداني وفي الخلاصة قال الشيخ الطوسي: له كتاب الحج ذكر أبو جعفر إلى آخر ما مر عن الفهرست ثم قال: وهذا لا يدل على جرح الرجل إلا أن كتابه المنسوب إليه لا يعتمد عليه اه. ولكنه مجهول وفي التعليقة سيجيء في زيد الزراد ما يظهر منه وهن بالنسبة إلى ما ذكره ابن الوليد اه. وذلك لأن ابن الوليد قال: بوضع كتب زيد الزراد وزيد النوسي وخالد بن عبد الله بن سدير وردوا عليه بأن كتابي الزيدين رواهما عنهما بن أبي عمير وهو يدل على عدم الوضع وذلك يوهن دعوى ابن الوليد وضع كتاب خالد الذي جمعه معهما ومر خالد بن سدير الصيرفي ويوشك أن يكون هو هذا وقد جمعهما صاحب منهج المقال في ترجمة واحدة. </w:t>
      </w:r>
    </w:p>
    <w:p>
      <w:pPr>
        <w:jc w:val="start"/>
        <w:bidi/>
      </w:pPr>
      <w:r>
        <w:rPr>
          <w:sz w:val="24"/>
          <w:szCs w:val="24"/>
          <w:b w:val="1"/>
          <w:bCs w:val="1"/>
          <w:rtl/>
        </w:rPr>
        <w:t xml:space="preserve">
أعيان الشيعة،(دار التعارف للمطبوعات - بيروت،1983،ط 1،ج 6،ص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2026-07-27T12:40:47+03:00</dcterms:created>
  <dcterms:modified xsi:type="dcterms:W3CDTF">2026-07-27T12:40:47+03:00</dcterms:modified>
</cp:coreProperties>
</file>

<file path=docProps/custom.xml><?xml version="1.0" encoding="utf-8"?>
<Properties xmlns="http://schemas.openxmlformats.org/officeDocument/2006/custom-properties" xmlns:vt="http://schemas.openxmlformats.org/officeDocument/2006/docPropsVTypes"/>
</file>