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أسلم بن ثعلبة بن عدي بن العجلان
</w:t>
      </w:r>
    </w:p>
    <w:p>
      <w:pPr>
        <w:jc w:val="start"/>
        <w:bidi/>
      </w:pPr>
      <w:r>
        <w:rPr>
          <w:rFonts w:ascii="arial" w:hAnsi="arial" w:eastAsia="arial" w:cs="arial"/>
          <w:sz w:val="28"/>
          <w:szCs w:val="28"/>
          <w:b w:val="1"/>
          <w:bCs w:val="1"/>
          <w:rtl/>
        </w:rPr>
        <w:t xml:space="preserve">زيد بن أسلم بن ثعلبة بن عدي بن العجلان
</w:t>
      </w:r>
    </w:p>
    <w:p>
      <w:pPr/>
      <w:r>
        <w:rPr/>
        <w:t xml:space="preserve">زيد بن أسلم بن ثعلبة بن عدي بن العجلان العجلوني البلوي ثم الأنصاري </w:t>
      </w:r>
    </w:p>
    <w:p/>
    <w:p>
      <w:pPr/>
      <w:r>
        <w:rPr/>
        <w:t xml:space="preserve">حليف لبني عمرو بن عوف</w:t>
      </w:r>
    </w:p>
    <w:p/>
    <w:p>
      <w:pPr/>
      <w:r>
        <w:rPr/>
        <w:t xml:space="preserve">في الاستيعاب شهد بدرا فيما ذكره موسى بن عقبة وشهد أحدا وهو ابن عم ثابت بن أقرم وفي أسد الغابة بعد قوله ابن العجلان بن حارثة بن ضبيعة بن حرام بن جعل بن عمرو بن جشم بن ودم بن ذبيان بن هميم بن ذهل بن هني بن بلى البلوى العجلاني حليف الأنصاري ثم لبني عمرو بن عوف وابن إسحاق وجماعة قالوا: شهد بدرا من الأنصار من بني العجلان زيد بن أسلم إلا أن ابن إسحاق قال: شهد بدرا من بني عبيد بن زيد بن مالك بن أسلم بن ثعلبة الخ فجعلوه من الأنصار ولم يذكروا أنه حليف وكونه حليفا ذكره صاحب الاستيعاب وابن حبيب وابن الكلبي. وعبيد بن زيد هو ابن زيد بن مالك بن عوف بن عمرو بن عوف بن مالك بن الأوس فقد رجع نسبه إلى بني عمرو بن عوف وصاحب الاستيعاب ومن معه جعلوه حليفا وكذلك جعله ابن هشام عن البكائي عن ابن إسحاق حليفا والصحيح أن حليف وفي الإصابة حليف بني العجلان قال عبيد الله بن أبي رافع في تسمية من شهد مع علي حربه زيد بن أسلم وخالفه هشام الكلبي فقال: قتله طليحة ابن خويلد الأسدي يوم بزاخة أول خلافة أبي بكر وقتل معه عكاشة بن محصن وفي الإصابة ذكره موسى بن عقبة والزهري وابن إسحاق فيمن شهد بدرا وقيل إنه من بني عمرو بن عوف بن الأوس وزعم ابن الكلبي أن طليحة قتله وذكره ضرار بن صرد أحد الضعفاء بسنده عن عبيد الله بن رافع فيمن شهد صفين مع علي اه. </w:t>
      </w:r>
    </w:p>
    <w:p>
      <w:pPr>
        <w:jc w:val="start"/>
        <w:bidi/>
      </w:pPr>
      <w:r>
        <w:rPr>
          <w:sz w:val="24"/>
          <w:szCs w:val="24"/>
          <w:b w:val="1"/>
          <w:bCs w:val="1"/>
          <w:rtl/>
        </w:rPr>
        <w:t xml:space="preserve">
أعيان الشيعة،(دار التعارف للمطبوعات - بيروت،1983،ط 1،ج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 د ع) زيد بن أسلم بن ثعلبة بن عدي بن العجلان بن حارثة بن ضبيعة بن حرام بن جعل بن عمرو بن جشم بن ودم بن ذبيان بن هميم بن ذهل بن هني بن بلي البلوي العجلاني، حليف الأنصار ثم لبني عمرو بن عوف، وهو ابن عم ثابت بن أقرم.</w:t>
      </w:r>
    </w:p>
    <w:p/>
    <w:p>
      <w:pPr/>
      <w:r>
        <w:rPr/>
        <w:t xml:space="preserve">شهد بدرا، قاله موسى بن عقبة، والزهري، وابن إسحاق، قالوا: شهد بدرا من الأنصار، من بني العجلان: زيد بن أسلم بن ثعلبة بن العجلان إلا أن ابن إسحاق قال: شهد بدرا من بني عبيد بن زيد بن مالك: زيد بن أسلم بن ثعلبة بن عدي بن العجلان، فجعلوه من الأنصار، ولم يذكروا أنه حليف.</w:t>
      </w:r>
    </w:p>
    <w:p/>
    <w:p>
      <w:pPr/>
      <w:r>
        <w:rPr/>
        <w:t xml:space="preserve">والأول ذكره أبو عمر، وابن حبيب، وابن الكلبي، وعبيد بن زيد هو: زيد بن مالك بن عوف بن عمرو بن عوف بن مالك بن الأوس، فقد رجع نسبه إلى بني عمرو بن عوف، وأبو عمر، ومن معه جعلوه حليفا، وكذلك جعله ابن هشام عن البكائي، عن ابن إسحاق، فإنه ذكر من شهد بدرا من بني عبيد بن زيد بن مالك جماعة، ثم قال: ومن حلفائهم من بلي: زيد بن أسلم بن ثعلبة بن عدي بن العجلان، وكذلك أيضا ذكره سلمة عن ابن إسحاق، جعله حليفا. وأما ابن منده وأبو نعيم فلم يذكرا أنه حليف، والصحيح أنه حليف.</w:t>
      </w:r>
    </w:p>
    <w:p/>
    <w:p>
      <w:pPr/>
      <w:r>
        <w:rPr/>
        <w:t xml:space="preserve">وقال عبيد الله بن أبي رافع في تسمية من شهد مع علي حربه: زيد بن أسلم. وخالفه هشام الكلبي فقال: قتله طليحة بن خويلد الأسدي يوم بزاخة أول خلافة أبي بكر، وقتل معه عكاشة بن محصن.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423)/(دار الكتب العلمية - بيروت،1994،ط 1،ج 2،ص 344)/(دار الفكر - بيروت،1989،ط 1،ج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بن ثعلبة بن عدي بن العجلان بن حارثة بن ضبيعة بن حرام البلوي، حليف بني العجلان. وهو ابن عم ثابت بن أقرم.</w:t>
      </w:r>
    </w:p>
    <w:p/>
    <w:p>
      <w:pPr/>
      <w:r>
        <w:rPr/>
        <w:t xml:space="preserve">ذكره موسى بن عقبة، والزهري، وابن إسحاق فيمن شهد بدرا. وقيل: إنه من بني عمرو بن عوف بن الأوس.</w:t>
      </w:r>
    </w:p>
    <w:p/>
    <w:p>
      <w:pPr/>
      <w:r>
        <w:rPr/>
        <w:t xml:space="preserve">وزعم ابن الكلبي أن طليحة قلته. وذكره ضرار بن صرد أحد الضعفاء بسنده عن عبيد الله بن أبي رافع فيمن شهد صفين مع علي.</w:t>
      </w:r>
    </w:p>
    <w:p>
      <w:pPr>
        <w:jc w:val="start"/>
        <w:bidi/>
      </w:pPr>
      <w:r>
        <w:rPr>
          <w:sz w:val="24"/>
          <w:szCs w:val="24"/>
          <w:b w:val="1"/>
          <w:bCs w:val="1"/>
          <w:rtl/>
        </w:rPr>
        <w:t xml:space="preserve">
الإصابة في تمييز الصحابة،(دار الكتب العلمية - بيروت،1995،ط 1،ج 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بن ثعلبة بن عدي بن العجلان العجلاني
</w:t>
      </w:r>
    </w:p>
    <w:p>
      <w:pPr/>
      <w:r>
        <w:rPr/>
        <w:t xml:space="preserve">زيد بن أسلم بن ثعلبة بن عدي بن العجلان العجلاني  ثم البلوي، ثم الأنصاري، حليف لبنى عمرو بن عوف، شهد بدرا فيما ذكر موسى ابن عقبة، وشهد أحدا. هو ابن عم ثابت بن أقرم.</w:t>
      </w:r>
    </w:p>
    <w:p>
      <w:pPr>
        <w:jc w:val="start"/>
        <w:bidi/>
      </w:pPr>
      <w:r>
        <w:rPr>
          <w:sz w:val="24"/>
          <w:szCs w:val="24"/>
          <w:b w:val="1"/>
          <w:bCs w:val="1"/>
          <w:rtl/>
        </w:rPr>
        <w:t xml:space="preserve">
الاستيعاب في معرفة الأصحاب،(دار الجيل - بيروت،1992،ط 1،ج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بن ثعلبة بن عدي بن الجد بن العجلان. وليس له عقب. وشهد بدرا وأحدا. وكذلك قال محمد بن إسحاق.</w:t>
      </w:r>
    </w:p>
    <w:p>
      <w:pPr>
        <w:jc w:val="start"/>
        <w:bidi/>
      </w:pPr>
      <w:r>
        <w:rPr>
          <w:sz w:val="24"/>
          <w:szCs w:val="24"/>
          <w:b w:val="1"/>
          <w:bCs w:val="1"/>
          <w:rtl/>
        </w:rPr>
        <w:t xml:space="preserve">
الطبقات الكبرى،(دار الكتب العلمية - بيروت،1990،ط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بن ثعلبة بن عدي الأنصاري القرشي العدوي
</w:t>
      </w:r>
    </w:p>
    <w:p>
      <w:pPr/>
      <w:r>
        <w:rPr/>
        <w:t xml:space="preserve">زيد بن أسلم بن ثعلبة بن عدي الأنصاري القرشي العدوي </w:t>
      </w:r>
    </w:p>
    <w:p/>
    <w:p>
      <w:pPr/>
      <w:r>
        <w:rPr/>
        <w:t xml:space="preserve">من بني عدي بن كعب شهد بدراً لم يرو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2026-07-27T11:53:33+03:00</dcterms:created>
  <dcterms:modified xsi:type="dcterms:W3CDTF">2026-07-27T11:53:33+03:00</dcterms:modified>
</cp:coreProperties>
</file>

<file path=docProps/custom.xml><?xml version="1.0" encoding="utf-8"?>
<Properties xmlns="http://schemas.openxmlformats.org/officeDocument/2006/custom-properties" xmlns:vt="http://schemas.openxmlformats.org/officeDocument/2006/docPropsVTypes"/>
</file>