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زيد نقيب المشهد
</w:t>
      </w:r>
    </w:p>
    <w:p>
      <w:pPr>
        <w:jc w:val="start"/>
        <w:bidi/>
      </w:pPr>
      <w:r>
        <w:rPr>
          <w:rFonts w:ascii="arial" w:hAnsi="arial" w:eastAsia="arial" w:cs="arial"/>
          <w:sz w:val="28"/>
          <w:szCs w:val="28"/>
          <w:b w:val="1"/>
          <w:bCs w:val="1"/>
          <w:rtl/>
        </w:rPr>
        <w:t xml:space="preserve">أبو الحسين زيد نقيب المشهد
</w:t>
      </w:r>
    </w:p>
    <w:p>
      <w:pPr/>
      <w:r>
        <w:rPr/>
        <w:t xml:space="preserve">أبو الحسين زيد نقيب المشهد ابن أبي الفتح ناصر ابن زيد الأسود ابن الحسين بن علي كتيلة ابن يحيى بن الحسين ذي العبرة بن زيد بن علي ابن الحسين بن علي بن أبي طالب عليهم السلام. </w:t>
      </w:r>
    </w:p>
    <w:p/>
    <w:p>
      <w:pPr/>
      <w:r>
        <w:rPr/>
        <w:t xml:space="preserve">وصفه صاحب عمدة الطالب بنقيب المشهد وكأنه هو المذكور في الرياض بعنوان الشريف النقيب أبو الحسن زيد ابن الناصر العلوي من مشايخ الشيخ أبي عبد الله محمد ابن محمد بن شهريار الخازن ويروي عن الشريف أبي عبد الله محمد بن إبراهيم الكناني المقري ومحمد بن عبد الرحمن المخلص عن أبي حامد عن محمد بن هارون الحضرمي الخ كما يظهر من بشارة المصطفى لمحمد ابن أبي القاسم الطبري ولعل بعض السند من الزيدية بل ظني أن الناصر الجد الأعلى لزيد هذا واختصر من النسب ’’اه’’. </w:t>
      </w:r>
    </w:p>
    <w:p>
      <w:pPr>
        <w:jc w:val="start"/>
        <w:bidi/>
      </w:pPr>
      <w:r>
        <w:rPr>
          <w:sz w:val="24"/>
          <w:szCs w:val="24"/>
          <w:b w:val="1"/>
          <w:bCs w:val="1"/>
          <w:rtl/>
        </w:rPr>
        <w:t xml:space="preserve">
أعيان الشيعة،(دار التعارف للمطبوعات - بيروت،1983،ط 1،ج 7،ص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2026-07-27T19:58:28+03:00</dcterms:created>
  <dcterms:modified xsi:type="dcterms:W3CDTF">2026-07-27T19:58:28+03:00</dcterms:modified>
</cp:coreProperties>
</file>

<file path=docProps/custom.xml><?xml version="1.0" encoding="utf-8"?>
<Properties xmlns="http://schemas.openxmlformats.org/officeDocument/2006/custom-properties" xmlns:vt="http://schemas.openxmlformats.org/officeDocument/2006/docPropsVTypes"/>
</file>