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حذيفة بن اليمان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حذيفة بن اليمان
</w:t>
      </w:r>
    </w:p>
    <w:p>
      <w:pPr/>
      <w:r>
        <w:rPr/>
        <w:t xml:space="preserve">سعد بن حذيفة بن اليمان ذكره الشيخ في رجاله في أصحاب علي عليه السلام. ولزم أمير المؤمنين عليه السلام حتى استشهد بين يديه بصفين.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حذيفة
</w:t>
      </w:r>
    </w:p>
    <w:p>
      <w:pPr/>
      <w:r>
        <w:rPr/>
        <w:t xml:space="preserve">سعد بن حذيفة بن اليمان. روى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2026-07-27T13:16:52+03:00</dcterms:created>
  <dcterms:modified xsi:type="dcterms:W3CDTF">2026-07-27T13:16:52+03:00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