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الشهيد بن الحسن الأفطس بن علي الأصغر
</w:t>
      </w:r>
    </w:p>
    <w:p>
      <w:pPr>
        <w:jc w:val="start"/>
        <w:bidi/>
      </w:pPr>
      <w:r>
        <w:rPr>
          <w:rFonts w:ascii="arial" w:hAnsi="arial" w:eastAsia="arial" w:cs="arial"/>
          <w:sz w:val="28"/>
          <w:szCs w:val="28"/>
          <w:b w:val="1"/>
          <w:bCs w:val="1"/>
          <w:rtl/>
        </w:rPr>
        <w:t xml:space="preserve">عبد الله الشهيد بن الحسن الأفطس بن علي الأصغر
</w:t>
      </w:r>
    </w:p>
    <w:p>
      <w:pPr/>
      <w:r>
        <w:rPr/>
        <w:t xml:space="preserve">عبد الله الشهيد بن الحسن الأفطس بن علي الأصغر ابن علي زين العابدين</w:t>
      </w:r>
    </w:p>
    <w:p/>
    <w:p>
      <w:pPr/>
      <w:r>
        <w:rPr/>
        <w:t xml:space="preserve">شهد فخا متقلدا سيفين وأبلى بلاء حسنا فيقال إن الحسين صاحب فخ أوصى إليه وقال إن أصبت فالأمر بعدي إليك وأخذه الرشيد وحبسه عند جعفر بن يحيى فضاق صدره من الحبس فكتب رقعة إلى الرشيد يشتمه فيها فلم يلتفت الرشيد إلى ذلك وأمر بأن يوسع عليه وكان قد قال يوما بحضور جعفر بن يحيى اللهم اكفنيه على يد ولي من أوليائي وأوليائك فأمر جعفر ليلة النيروز بقتله وحز رأسه وأهداه إلى الرشيد ذلك وقال جعفر ما علمت أبلغ في سرورك من حمل رأس عدوك وعدو آبائك إليك فلما أراد الرشيد قتل جعفر بن يحيى قال لمسرور الكبير بم يستحل أمير المؤمنين دمي؟ قال: بقتل ابن عمه عبد الله بن الحسن بن علي بن علي عليهما السلام بغير إذنه. قال العمري: وقبره ببغداد بسوق الطعام عليه مشهد وعقبه بالمدائن.</w:t>
      </w:r>
    </w:p>
    <w:p>
      <w:pPr>
        <w:jc w:val="start"/>
        <w:bidi/>
      </w:pPr>
      <w:r>
        <w:rPr>
          <w:sz w:val="24"/>
          <w:szCs w:val="24"/>
          <w:b w:val="1"/>
          <w:bCs w:val="1"/>
          <w:rtl/>
        </w:rPr>
        <w:t xml:space="preserve">
أعيان الشيعة،(دار التعارف للمطبوعات - بيروت،1983،ط 1،ج 8،ص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2026-07-27T14:55:00+03:00</dcterms:created>
  <dcterms:modified xsi:type="dcterms:W3CDTF">2026-07-27T14:55:00+03:00</dcterms:modified>
</cp:coreProperties>
</file>

<file path=docProps/custom.xml><?xml version="1.0" encoding="utf-8"?>
<Properties xmlns="http://schemas.openxmlformats.org/officeDocument/2006/custom-properties" xmlns:vt="http://schemas.openxmlformats.org/officeDocument/2006/docPropsVTypes"/>
</file>