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حسين بن كمال الدين
</w:t>
      </w:r>
    </w:p>
    <w:p>
      <w:pPr>
        <w:jc w:val="start"/>
        <w:bidi/>
      </w:pPr>
      <w:r>
        <w:rPr>
          <w:rFonts w:ascii="arial" w:hAnsi="arial" w:eastAsia="arial" w:cs="arial"/>
          <w:sz w:val="28"/>
          <w:szCs w:val="28"/>
          <w:b w:val="1"/>
          <w:bCs w:val="1"/>
          <w:rtl/>
        </w:rPr>
        <w:t xml:space="preserve">الشيخ محمد حسين بن كمال الدين
</w:t>
      </w:r>
    </w:p>
    <w:p>
      <w:pPr/>
      <w:r>
        <w:rPr/>
        <w:t xml:space="preserve">الشيخ محمد حسين بن كمال الدين الحسين السبزاوي</w:t>
      </w:r>
    </w:p>
    <w:p/>
    <w:p>
      <w:pPr/>
      <w:r>
        <w:rPr/>
        <w:t xml:space="preserve">عالم محدث له كتاب زبدة الأخبار، قال جمعت فيه نبذا عن الأخبار المأثورة من الأئمة الأطهار في معرفة المذهب المختار على وجه الإيجاز والاختصار مشتمل على الأحاديث الشريفة والآثار اللطيفة جامعا للزهد والموعظة والترهيب والترغيب وأخذت كلها من الكتب المعتبرة بحذف الأسانيد طلبا للاختصار وختمه بقوله قد فرغت من تأليف هذا الكتاب الشريف في المشهد المقدس الرضوي على ساكنه ألف ألف ثناء وتحية يوم الاثنين السابع عشر من شهر ربيع الأول من سنة 1073.</w:t>
      </w:r>
    </w:p>
    <w:p/>
    <w:p>
      <w:pPr/>
      <w:r>
        <w:rPr/>
        <w:t xml:space="preserve">رأيت هذا الكتاب بقرميسين وجله بل كان منقول من كتاب الكليني ومن كتاب الصدوق ومن الثاني أكثر. ذكر في أوله مقدمة في فضيلة العلم والعلماء وقال في آخره فائدة جليلة وموعظة بليغة وهي أربعون سورة منتخبة من التوراة التي كلم الله بها موسى بن عمران بلا ترجمان.</w:t>
      </w:r>
    </w:p>
    <w:p>
      <w:pPr>
        <w:jc w:val="start"/>
        <w:bidi/>
      </w:pPr>
      <w:r>
        <w:rPr>
          <w:sz w:val="24"/>
          <w:szCs w:val="24"/>
          <w:b w:val="1"/>
          <w:bCs w:val="1"/>
          <w:rtl/>
        </w:rPr>
        <w:t xml:space="preserve">
أعيان الشيعة،(دار التعارف للمطبوعات - بيروت،1983،ط 1،ج 9،ص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2026-07-27T14:24:41+03:00</dcterms:created>
  <dcterms:modified xsi:type="dcterms:W3CDTF">2026-07-27T14:24:41+03:00</dcterms:modified>
</cp:coreProperties>
</file>

<file path=docProps/custom.xml><?xml version="1.0" encoding="utf-8"?>
<Properties xmlns="http://schemas.openxmlformats.org/officeDocument/2006/custom-properties" xmlns:vt="http://schemas.openxmlformats.org/officeDocument/2006/docPropsVTypes"/>
</file>