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الدباغ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الدباغ
</w:t>
      </w:r>
    </w:p>
    <w:p>
      <w:pPr/>
      <w:r>
        <w:rPr/>
        <w:t xml:space="preserve">إبراهيم الدباغ  إبراهيم بن مصطفى بن عبد القادر الدباغ: شاعر، من أهل يافا (بفلسطين) ولد بها وانتقل إلى مصر في شبابه فتعلم في الازهر وعاش بائسا وكف بصره في كهولته وتوفي بالقاهرة له (الطليعة - ط) ديوان شهره، جزآن، وجمع ابن اخيه (مصطفى الدباغ) بعد وفاته بعض رسائله الخاصة في كتاب سماه (حديث الصومعة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2026-07-23T18:53:11+03:00</dcterms:created>
  <dcterms:modified xsi:type="dcterms:W3CDTF">2026-07-23T18:53:11+03:00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