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أسمر بن ساعد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أسمر بن ساعد
</w:t>
      </w:r>
    </w:p>
    <w:p>
      <w:pPr/>
      <w:r>
        <w:rPr/>
        <w:t xml:space="preserve">أسمر بن ساعد (د ع) أسمر بن ساعد بن هلواث المازني. مجهول، في إسناد حديثه نظر، روى أسمر ابن ساعد بن هلواث قال: «وفدت أنا وأبي ساعد إلى النبي صلى الله عليه وسلم فقال له: إن أبانا شيخ كبير، يعني هلواثا، وقد سمع بك، وآمن بك، وليس به نهوض، وقد وجه إليك بلطف الأعراب، فقبل منه الهدية، ودعا له ولوالده.</w:t>
      </w:r>
    </w:p>
    <w:p/>
    <w:p>
      <w:pPr/>
      <w:r>
        <w:rPr/>
        <w:t xml:space="preserve">وهذا غريب لا يعرف إلا من هذا الوجه.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40)/(دار الكتب العلمية - بيروت،1994،ط 1،ج 1،ص 220)/(دار الفكر - بيروت،1989،ط 1،ج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أسمر بن ساعد
</w:t>
      </w:r>
    </w:p>
    <w:p>
      <w:pPr/>
      <w:r>
        <w:rPr/>
        <w:t xml:space="preserve">أسمر بن ساعد بن هلوات المازني. روى ابن مندة من طريق أحمد بن داود ابن أسمر بن ساعد، قال: حدثني أبي داود، قال: حدثنا أبي أسمر بن ساعد، قال: وفدت مع أبي على النبي صلى الله عليه وسلم، فقال له: إن أبانا شيخ كبير- يعني هلوات، وقد سمع بك، وليس به نهوض، وقد وجه إليك بلطف الأعراب، فقبل منه الهدية، ودعا له ولولده.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2026-07-25T20:09:13+03:00</dcterms:created>
  <dcterms:modified xsi:type="dcterms:W3CDTF">2026-07-25T20:09:13+03:00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