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الحارث
</w:t>
      </w:r>
    </w:p>
    <w:p>
      <w:pPr/>
      <w:r>
        <w:rPr/>
        <w:t xml:space="preserve">بكر بن الحارث بكر بن الحارث أبو ميفعة الأنصاري. سكن حمص، قال عبد الله بن عبد الرحمن الدارمي: اسم أبي ميفعة: بكر.</w:t>
      </w:r>
    </w:p>
    <w:p/>
    <w:p>
      <w:pPr/>
      <w:r>
        <w:rPr/>
        <w:t xml:space="preserve">ذكره ابن الدباغ الأندلسى.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127)/(دار الكتب العلمية - بيروت،1994،ط 1،ج 1،ص 411)/(دار الفكر - بيروت،1989،ط 1،ج 1،ص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الحارث الأنماري
</w:t>
      </w:r>
    </w:p>
    <w:p>
      <w:pPr/>
      <w:r>
        <w:rPr/>
        <w:t xml:space="preserve">بكر بن الحارث الأنماري أبو المنقعة، ويقال أبو منقيعة.</w:t>
      </w:r>
    </w:p>
    <w:p/>
    <w:p>
      <w:pPr/>
      <w:r>
        <w:rPr/>
        <w:t xml:space="preserve">ذكره الترمذي، وابن شاهين في الصحابة، وأبو بكر بن عيسى البغدادي فيمن نزل حمص من الصحابة، وقال: سألت عبد الله بن عبد الرحمن المخرمي عن اسم أبي المنقعة، فقال: أخبرني جابر بن النمر بن حبيب وأنس بن خالد أن اسم أبي منقيعة بكر بن الحارث صاحب رسول الله صلى الله عليه وسلم.</w:t>
      </w:r>
    </w:p>
    <w:p/>
    <w:p>
      <w:pPr/>
      <w:r>
        <w:rPr/>
        <w:t xml:space="preserve">وفي نسخة: بكر بن الحباب، وقال: وكنيته أبو عبد السميع. استدركه ابن الدباغ، وابن الأمين، وابن فتحون.</w:t>
      </w:r>
    </w:p>
    <w:p/>
    <w:p>
      <w:pPr/>
      <w:r>
        <w:rPr/>
        <w:t xml:space="preserve">وذكره ابن قانع فسماه أيضا بكر بن الحارث، ثم أخرج حديثه من طريق كليب بن منقعة عن جده أنه قال: يا رسول الله، من أبر؟ قال: «أمك..»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452)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الصحابي
</w:t>
      </w:r>
    </w:p>
    <w:p>
      <w:pPr/>
      <w:r>
        <w:rPr/>
        <w:t xml:space="preserve">الصحابي بكر بن الحارث، أبو منفعة - بالنون والفاء والعين المهملة - الأنماري؛ مذكور فيمن نزل حمص من الصحابة رضي الله عنهم.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المنفعة الأنماري بكر بن الحارث
</w:t>
      </w:r>
    </w:p>
    <w:p>
      <w:pPr/>
      <w:r>
        <w:rPr/>
        <w:t xml:space="preserve">أبو المنفعة الأنماري بكر بن الحارث </w:t>
      </w:r>
    </w:p>
    <w:p/>
    <w:p>
      <w:pPr/>
      <w:r>
        <w:rPr/>
        <w:t xml:space="preserve">حدثنا معاذ بن المثنى، نا بكر بن محمد بن أبي هارون، نا ضمضم بن عمرو أبو الأسود الحنفي، عن كليب بن منفعة، عن جده أنه قال: يا رسول الله: من أبر؟ قال: «أمك وأباك وأختك وأخاك ومولاك حقا ورحمٌ موصولةٌ»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2026-07-27T13:15:35+03:00</dcterms:created>
  <dcterms:modified xsi:type="dcterms:W3CDTF">2026-07-27T13:15:35+03:00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