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جاحل أبو مسلم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جاحل أبو مسلم الصدفي
</w:t>
      </w:r>
    </w:p>
    <w:p>
      <w:pPr/>
      <w:r>
        <w:rPr/>
        <w:t xml:space="preserve">جاحل أبو مسلم الصدفي (د ع) جاحل أبو مسلم الصدفي. روى عنه ابنه مسلم أن رسول الله صلى الله عليه وسلم قال: «إن أحصاهم لهذا القرآن من أمتي منافقوهم» أخرجه ابن منده وأبو نعيم، وقال أبو نعيم: ذكره بعض الناس، يعني ابن منده، في جملة الصحابة قال: وعندي ليست له صحبة، ولم يذكره أحد من المتقدمين ولا المتأخرين.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168)/(دار الكتب العلمية - بيروت،1994،ط 1،ج 1،ص 498)/(دار الفكر - بيروت،1989،ط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جاحل
</w:t>
      </w:r>
    </w:p>
    <w:p>
      <w:pPr/>
      <w:r>
        <w:rPr/>
        <w:t xml:space="preserve">جاحل أبو مسلم الصدفي.</w:t>
      </w:r>
    </w:p>
    <w:p/>
    <w:p>
      <w:pPr/>
      <w:r>
        <w:rPr/>
        <w:t xml:space="preserve">روى ابن مندة من طريق ابن وهب، حدثنا أبو الأشيم مؤذن مسجد دمياط عن شراحيل بن يزيد، عن محمد بن مسلم بن جاحل، عن أبيه، عن جده- أن رسول الله صلى الله عليه وسلم قال: «إن أحصاهم لهذا القرآن من أمتي منافقوهم».</w:t>
      </w:r>
    </w:p>
    <w:p/>
    <w:p>
      <w:pPr/>
      <w:r>
        <w:rPr/>
        <w:t xml:space="preserve">قال: هذا حديث غريب لا نعرفه إلا من هذا الوجه.</w:t>
      </w:r>
    </w:p>
    <w:p/>
    <w:p>
      <w:pPr/>
      <w:r>
        <w:rPr/>
        <w:t xml:space="preserve">وذكره أبو نعيم، فقال: ليست له عندي صحبة، ولم يذكره أحد من المتقدمين ولا من المتأخرين. انتهى.</w:t>
      </w:r>
    </w:p>
    <w:p/>
    <w:p>
      <w:pPr/>
      <w:r>
        <w:rPr/>
        <w:t xml:space="preserve">وقد ذكره محمد بن الربيع الجيزي في «تاريخ الصحابة الذين نزلوا مصر»، وقال: لا نعرف له حضور الفتح ولا خطة بمصر، وللمصريين عنه حديث فذكره، وذكره أيضا ابن يونس وابن زبر، فلابن مندة فيهم أسوة.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2026-07-25T22:15:53+03:00</dcterms:created>
  <dcterms:modified xsi:type="dcterms:W3CDTF">2026-07-25T22:15:53+03:00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