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سعود
</w:t>
      </w:r>
    </w:p>
    <w:p>
      <w:pPr>
        <w:jc w:val="start"/>
        <w:bidi/>
      </w:pPr>
      <w:r>
        <w:rPr>
          <w:rFonts w:ascii="arial" w:hAnsi="arial" w:eastAsia="arial" w:cs="arial"/>
          <w:sz w:val="28"/>
          <w:szCs w:val="28"/>
          <w:b w:val="1"/>
          <w:bCs w:val="1"/>
          <w:rtl/>
        </w:rPr>
        <w:t xml:space="preserve">خالد بن سعود
</w:t>
      </w:r>
    </w:p>
    <w:p>
      <w:pPr/>
      <w:r>
        <w:rPr/>
        <w:t xml:space="preserve">خالد بن سعود خالد بن سعود بن عبد العزيز بن محمد: أمير من آل سعود، خرج عليهم في نجد. وهو من ام حبشية. نشأ بمصر بعد حرب إبراهيم (باشا) ولما قوي أمر (الإمام) فيصل بن تركي في الديارالنجدية، أرسل محمد علي (باشا) خالدا مع قوة عسكرية سنة 1252هـ ، لقتاله، فنشبت بينهم معارك انتهت باستسلام فيصل لقائد الحملة خورشيد ''باشا'' في رمضان 1255هـ ، (1838م) ووجهه خورشيد إلى مصر، ومعه ولداه عبد الله ومحمد وأخوه جلوي بن تركي. وتولى خالد الأمارة فسير حملة بقسادة (سدع بن مطلق) إلى الأراضي املجاورة لنجد، وكتب إلى إمام مسقط (سعيد بن سلطان) يطالبه بالجزية التي كان يؤديها من قبل لأجداده آل سعود. ومال إلى اللهو، فنفر منه أصحابه؛ وثار عليه عبد الله بن ثنيان بن إبراهيم بن ثنيان ابن سعود، فرحل إلى الأحساء، فعلم أن ابن ثنيان دخل الرياض واجتمع عليه أهل نجد، فمضى إلى الدمام (سنة 1257) فالكويت. ومنها إلى مكة. توفي بها على الأرجح</w:t>
      </w:r>
    </w:p>
    <w:p>
      <w:pPr>
        <w:jc w:val="start"/>
        <w:bidi/>
      </w:pPr>
      <w:r>
        <w:rPr>
          <w:sz w:val="24"/>
          <w:szCs w:val="24"/>
          <w:b w:val="1"/>
          <w:bCs w:val="1"/>
          <w:rtl/>
        </w:rPr>
        <w:t xml:space="preserve">
الأعلام،(دار العلم للملايين - بيروت،2002،ط 15،ج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2026-07-24T19:35:33+03:00</dcterms:created>
  <dcterms:modified xsi:type="dcterms:W3CDTF">2026-07-24T19:35:33+03:00</dcterms:modified>
</cp:coreProperties>
</file>

<file path=docProps/custom.xml><?xml version="1.0" encoding="utf-8"?>
<Properties xmlns="http://schemas.openxmlformats.org/officeDocument/2006/custom-properties" xmlns:vt="http://schemas.openxmlformats.org/officeDocument/2006/docPropsVTypes"/>
</file>