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أبي سبرة
</w:t>
      </w:r>
    </w:p>
    <w:p>
      <w:pPr>
        <w:jc w:val="start"/>
        <w:bidi/>
      </w:pPr>
      <w:r>
        <w:rPr>
          <w:rFonts w:ascii="arial" w:hAnsi="arial" w:eastAsia="arial" w:cs="arial"/>
          <w:sz w:val="28"/>
          <w:szCs w:val="28"/>
          <w:b w:val="1"/>
          <w:bCs w:val="1"/>
          <w:rtl/>
        </w:rPr>
        <w:t xml:space="preserve">الحارث بن أبي سبرة
</w:t>
      </w:r>
    </w:p>
    <w:p>
      <w:pPr/>
      <w:r>
        <w:rPr/>
        <w:t xml:space="preserve">الحارث بن أبي سبرة (ب) الحارث بن أبي سبرة. وهو والد سبرة بن الحارث بن أبي سبرة، وربما قيل: سبرة بن أبي سبرة، ينسب إلى جده، وقد قيل: إن والد سبرة يزيد بن أبي سبرة، والله أعلم.</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217)/(دار الكتب العلمية - بيروت،1994،ط 1،ج 1،ص 610)/(دار الفكر - بيروت،1989،ط 1،ج 1،ص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أبي ضرار
</w:t>
      </w:r>
    </w:p>
    <w:p>
      <w:pPr/>
      <w:r>
        <w:rPr/>
        <w:t xml:space="preserve">الحارث بن أبي ضرار الحارث بن أبي ضرار، وهو حبيب، بن الحارث بن عائد بن مالك بن جذيمة، وهو المصطلق، بن سعد بن كعب بن عمرو بن ربيعة الخزاعي المصطلقي، أبو جويرية، زوج النبي صلى الله عليه وسلم بنت الحارث: قال ابن إسحاق: تزوج رسول الله صلى الله عليه وآله جويرية بنت الحارث بن أبي ضرار، وكانت في سبايا بني المصطلق من خزاعة، فوقعت لثابت بن قيس بن شماس، فذكر الخبر، ثم قال: فأقبل أبوها الحارث بن أبي ضرار لفداء ابنته، فلما كان بالعقيق نظر إلى الإبل التي جاء بها للفداء، فرغب في بعيرين منها، فغيبهما في شعب من شعاب العقيق، ثم أتى النبي صلى الله عليه وسلم فقال: يا محمد، أخذتم ابنتي وهذا فداؤها، فقال رسول الله صلى الله عليه وسلم: فأين البعيران اللذان غيبت بالعقيق في شعب كذا وكذا؟ فقال الحارث: أشهد أن لا إله إلا الله، وأنك رسول الله، ما اطلع على ذلك إلا الله. وأسلم الحارث، وابنان له، وناس من قومه. هذا الحارث أخرجه أبو على الغساني، مستدركا على أبي عمر.</w:t>
      </w:r>
    </w:p>
    <w:p>
      <w:pPr>
        <w:jc w:val="start"/>
        <w:bidi/>
      </w:pPr>
      <w:r>
        <w:rPr>
          <w:sz w:val="24"/>
          <w:szCs w:val="24"/>
          <w:b w:val="1"/>
          <w:bCs w:val="1"/>
          <w:rtl/>
        </w:rPr>
        <w:t xml:space="preserve">
أسد الغابة في معرفة الصحابة،(دار ابن حزم - بيروت،2012،ط 1،ج 1،ص 220)/(دار الكتب العلمية - بيروت،1994،ط 1،ج 1،ص 617)/(دار الفكر - بيروت،1989،ط 1،ج 1،ص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أبي سبرة الجعفي
</w:t>
      </w:r>
    </w:p>
    <w:p>
      <w:pPr/>
      <w:r>
        <w:rPr/>
        <w:t xml:space="preserve">الحارث بن أبي سبرة الجعفي أخو سبرة بن أبي سبرة. ويقال إن سبرة هو ابن الحارث بن أبي سبرة، فنسب إلى جده، واسم أبي سبرة يزيد.</w:t>
      </w:r>
    </w:p>
    <w:p/>
    <w:p>
      <w:pPr/>
      <w:r>
        <w:rPr/>
        <w:t xml:space="preserve">وسيأتي بيانه في ترجمة سبرة إن شاء الله تعالى.</w:t>
      </w:r>
    </w:p>
    <w:p>
      <w:pPr>
        <w:jc w:val="start"/>
        <w:bidi/>
      </w:pPr>
      <w:r>
        <w:rPr>
          <w:sz w:val="24"/>
          <w:szCs w:val="24"/>
          <w:b w:val="1"/>
          <w:bCs w:val="1"/>
          <w:rtl/>
        </w:rPr>
        <w:t xml:space="preserve">
الإصابة في تمييز الصحابة،(دار الكتب العلمية - بيروت،1995،ط 1،ج 1،ص 670)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أبي ضرار
</w:t>
      </w:r>
    </w:p>
    <w:p>
      <w:pPr/>
      <w:r>
        <w:rPr/>
        <w:t xml:space="preserve">الحارث بن أبي ضرار بن حبيب بن الحارث بن عائذ بن مالك بن المصطلق، أبو مالك الخزاعي، ثم المصطلقي، وأمه جويرية أم المؤمنين.</w:t>
      </w:r>
    </w:p>
    <w:p/>
    <w:p>
      <w:pPr/>
      <w:r>
        <w:rPr/>
        <w:t xml:space="preserve">ذكر ابن إسحاق في المغازي أنه جاء إلى المدينة ومعه فداء ابنته بعد أن أسرت وتزوجها رسول الله صلى الله عليه وسلم، قال: فلما كان بالعقيق نظر إلى الإبل فرغب في بعيرين منها غيبهما في شعب، ثم جاء فقال: يا محمد، هذا فداء ابنتي، فقال: «فأين البعيران اللذان</w:t>
      </w:r>
    </w:p>
    <w:p/>
    <w:p>
      <w:pPr/>
      <w:r>
        <w:rPr/>
        <w:t xml:space="preserve">غيبتهما بالعقيق»؟ فقال الحارث: أشهد أن لا إله إلا الله وأنك رسول الله، والله- ما اطلع على ذلك إلا الله.</w:t>
      </w:r>
    </w:p>
    <w:p/>
    <w:p>
      <w:pPr/>
      <w:r>
        <w:rPr/>
        <w:t xml:space="preserve">قال: فأسلم وأسلم معه ابنان له وناس من قومه.</w:t>
      </w:r>
    </w:p>
    <w:p/>
    <w:p>
      <w:pPr/>
      <w:r>
        <w:rPr/>
        <w:t xml:space="preserve">وذكر ذلك ابن عائذ في المغازي عن محمد بن شعيب عن عبد الله بن زياد منقطعا.</w:t>
      </w:r>
    </w:p>
    <w:p/>
    <w:p>
      <w:pPr/>
      <w:r>
        <w:rPr/>
        <w:t xml:space="preserve">وروى أحمد والطبراني ومطين وابن السكن وابن مردويه من طريق عيسى بن دينار المؤذن عن أبيه- أنه سمع الحارث بن أبي ضرار يقول: قدمت على رسول الله صلى الله عليه وسلم فدعاني إلى الإسلام، فدخلت فيه، فذكر حديثا طويلا فيه قصة الوليد بن عقبة إذ جاء إليه مصدقا ونزول قوله تعالى: </w:t>
      </w:r>
    </w:p>
    <w:p>
      <w:pPr/>
      <w:r>
        <w:rPr>
          <w:color w:val="0000ff"/>
        </w:rPr>
        <w:t xml:space="preserve">{يا أيها الذين آمنوا إن جاءكم فاسق بنبإ فتبينوا...}</w:t>
      </w:r>
    </w:p>
    <w:p>
      <w:pPr/>
      <w:r>
        <w:rPr/>
        <w:t xml:space="preserve"> الآية.</w:t>
      </w:r>
    </w:p>
    <w:p>
      <w:pPr>
        <w:jc w:val="start"/>
        <w:bidi/>
      </w:pPr>
      <w:r>
        <w:rPr>
          <w:sz w:val="24"/>
          <w:szCs w:val="24"/>
          <w:b w:val="1"/>
          <w:bCs w:val="1"/>
          <w:rtl/>
        </w:rPr>
        <w:t xml:space="preserve">
الإصابة في تمييز الصحابة،(دار الكتب العلمية - بيروت،1995،ط 1،ج 1،ص 673)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أبي سبرة
</w:t>
      </w:r>
    </w:p>
    <w:p>
      <w:pPr/>
      <w:r>
        <w:rPr/>
        <w:t xml:space="preserve">الحارث بن أبي سبرة هو والد سبرة، هو ابن الحارث بن أبي سبرة، وربما قيل سبرة بن أبي سبرة، ينسب إلى جده، وقد قيل: إن والد سبره بن أبي سبرة يزيد بن أبي سبرة، والله أعلم.</w:t>
      </w:r>
    </w:p>
    <w:p>
      <w:pPr>
        <w:jc w:val="start"/>
        <w:bidi/>
      </w:pPr>
      <w:r>
        <w:rPr>
          <w:sz w:val="24"/>
          <w:szCs w:val="24"/>
          <w:b w:val="1"/>
          <w:bCs w:val="1"/>
          <w:rtl/>
        </w:rPr>
        <w:t xml:space="preserve">
الاستيعاب في معرفة الأصحاب،(دار الجيل - بيروت،1992،ط 1،ج 1،ص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أبي ضرار
</w:t>
      </w:r>
    </w:p>
    <w:p>
      <w:pPr/>
      <w:r>
        <w:rPr/>
        <w:t xml:space="preserve">الحارث بن أبي ضرار، وهو حبيب، ابن الحارث بن عائذ بن مالك بن جذيمة، وهو المصطلق، بن سعد بن كعب بن عمرو بن ربيعة الخزاعي المصطلقى، أبو جويرية بنت الحارث أم المؤمنين: </w:t>
      </w:r>
    </w:p>
    <w:p/>
    <w:p>
      <w:pPr/>
      <w:r>
        <w:rPr/>
        <w:t xml:space="preserve">كان سبب إسلامه، أن النبي صلى الله عليه وسلم، أخبره عن بعيرين خبأهما الحارث في بعض شعاب العقيق، من الإبل التي قدم بها لفداء ابنته جويرية، حين سبيت مع سبايا بنى المصطلق. ولما أخبر النبي صلى الله عليه وسلم بذلك الحارث، أسلم ابنان له وناس من قومه.</w:t>
      </w:r>
    </w:p>
    <w:p/>
    <w:p>
      <w:pPr/>
      <w:r>
        <w:rPr/>
        <w:t xml:space="preserve">ذكره ابن الأثير بمعنى ما ذكرناه، وقال: هذا الحارث. أخرجه أبو على الغسانى، مستدركا له على أبي عمر، وذكره ابن إسحاق. انتهى.</w:t>
      </w:r>
    </w:p>
    <w:p/>
    <w:p>
      <w:pPr/>
      <w:r>
        <w:rPr/>
        <w:t xml:space="preserve">وذكره الذهبي، فقال: الحارث بن أبي ضرار بن حبيب بن الحارث بن عائذ بن مالك ابن المصطلق، وهو جذيمة، الخزاعي، والد جويرية، أم المؤمنين. وذكره هكذا الذهبي في التجريد، وقال: استدركه أبو على الغسانى وحده، وأنه أسلم هو وابناه وطائفة.</w:t>
      </w:r>
    </w:p>
    <w:p/>
    <w:p>
      <w:pPr/>
      <w:r>
        <w:rPr/>
        <w:t xml:space="preserve">قال ابن عبد البر: الحارث ابن ضرار، ويقال ابن أبي ضرار المصطلقى، وأخشى أن يكونا اثنين.</w:t>
      </w:r>
    </w:p>
    <w:p/>
    <w:p>
      <w:pPr/>
      <w:r>
        <w:rPr/>
        <w:t xml:space="preserve">روى عنه أنه قال: أتيت النبي صلى الله عليه وسلم.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2026-07-27T14:05:56+03:00</dcterms:created>
  <dcterms:modified xsi:type="dcterms:W3CDTF">2026-07-27T14:05:56+03:00</dcterms:modified>
</cp:coreProperties>
</file>

<file path=docProps/custom.xml><?xml version="1.0" encoding="utf-8"?>
<Properties xmlns="http://schemas.openxmlformats.org/officeDocument/2006/custom-properties" xmlns:vt="http://schemas.openxmlformats.org/officeDocument/2006/docPropsVTypes"/>
</file>