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قرنات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قرنات
</w:t>
      </w:r>
    </w:p>
    <w:p>
      <w:pPr/>
      <w:r>
        <w:rPr/>
        <w:t xml:space="preserve">ذو قرنات (د) ذو قرنات. اختلف في صحبته، روى عنه يونس بن ميسرة بن حلبس حرفا مقطوعا.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368)/(دار الكتب العلمية - بيروت،1994،ط 1،ج 2،ص 220)/(دار الفكر - بيروت،1989،ط 1،ج 2،ص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قرنات
</w:t>
      </w:r>
    </w:p>
    <w:p>
      <w:pPr/>
      <w:r>
        <w:rPr/>
        <w:t xml:space="preserve">ذو قرنات بفتحات، الحميري.</w:t>
      </w:r>
    </w:p>
    <w:p/>
    <w:p>
      <w:pPr/>
      <w:r>
        <w:rPr/>
        <w:t xml:space="preserve">قال ابن يونس: يقال إن له صحبة. يروي عنه شعيب بن الأسود المعافري، وهانئ ابن جدعان اليحصبي، وغيرهما.</w:t>
      </w:r>
    </w:p>
    <w:p/>
    <w:p>
      <w:pPr/>
      <w:r>
        <w:rPr/>
        <w:t xml:space="preserve">وروى البغوي، من طريق عثمان بن عبد الرحمن الوقاصي، عن سعيد بن عبد العزيز، عن ذي قرنات. قال: لما توفي رسول الله صلى الله عليه وآله وسلم قيل: يا ذا قرنات، من بعده؟ قال: الأمين يعني أبا بكر. قيل: فمن بعده؟ قال: قرن من حديد- يعني عمر. قيل: فمن بعده؟ قال: الأزهر- يعني عثمان. قيل: فمن بعده؟ قال: الوضاح المنصور- يعني معاوية.</w:t>
      </w:r>
    </w:p>
    <w:p/>
    <w:p>
      <w:pPr/>
      <w:r>
        <w:rPr/>
        <w:t xml:space="preserve">قال البغوي: عثمان ضعيف، ولا أحسب سعيدا أدركه، ولا أحسبه هو سمع من النبي صلى الله عليه وآله وسلم شيئا.</w:t>
      </w:r>
    </w:p>
    <w:p/>
    <w:p>
      <w:pPr/>
      <w:r>
        <w:rPr/>
        <w:t xml:space="preserve">وزعم الخطيب عن ابن سميع أن اسمه جابر بن أزد، وتعقبه ابن عساكر بأن الذي عند ابن سميع ذو قرنات جابر بن أزد، وهما اثنان، قال: فظن الخطيب لما لم يجد بينهما فاصلة أنهما واحد، ثم ساقه عن ابن سميع في تسمية من روى عن عمر ممن أدرك الجاهلية ذو قرنات.</w:t>
      </w:r>
    </w:p>
    <w:p/>
    <w:p>
      <w:pPr/>
      <w:r>
        <w:rPr/>
        <w:t xml:space="preserve">وقال ابن مندة: اختلف في صحبته، وأخرج من طريق أبي إدريس الخولاني، قال: كان أبو مسلم الجليلي معلم كعب الأحبار، وكان يلومه على إبطائه عن الإسلام، قال كعب: فخرجت حتى أتيت ذا قرنات، فقال لي: أين تقصد يا كعب؟ فأخبرته، فقال: لئن كان نبيا إنه الآن لتحت التراب، فخرجت فإذا أنا براكب فقال: مات محمد وارتدت العرب... الحديث.</w:t>
      </w:r>
    </w:p>
    <w:p/>
    <w:p>
      <w:pPr/>
      <w:r>
        <w:rPr/>
        <w:t xml:space="preserve">وروى الروياني في مسندة من طريق سعيد بن عبد الرحمن بن نافع أنه سمع أباه يذكر أن معاوية قال لكعب: دلني على أعلم الناس. قال: ما أعلمه إلا ذا قرنات، وهو باليمن، فبعث إليه معاوية وهو بالغوطة، فتلقاه كعب فوضع رأسه له ووضع الآخر له رأسه، فذكر قصة طويلة. وفي ضمنها أنه كان يهوديا.</w:t>
      </w:r>
    </w:p>
    <w:p/>
    <w:p>
      <w:pPr/>
      <w:r>
        <w:rPr/>
        <w:t xml:space="preserve">واستنكرها ابن عساكر، لأن كعبا مات قبل أن يلي معاوية الخلافة، وهو كما قال.</w:t>
      </w:r>
    </w:p>
    <w:p/>
    <w:p>
      <w:pPr/>
      <w:r>
        <w:rPr/>
        <w:t xml:space="preserve">قلت: والقصة التي قبلها تشعر أيضا بأنه لم يسلم.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قرنات
</w:t>
      </w:r>
    </w:p>
    <w:p>
      <w:pPr/>
      <w:r>
        <w:rPr/>
        <w:t xml:space="preserve">ذو قرنات اختلف في صحبته.</w:t>
      </w:r>
    </w:p>
    <w:p/>
    <w:p>
      <w:pPr/>
      <w:r>
        <w:rPr/>
        <w:t xml:space="preserve">روى عنه: يونس بن ميسرة بن حلبس حرفا مقطوعا.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581)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2026-07-26T07:26:36+03:00</dcterms:created>
  <dcterms:modified xsi:type="dcterms:W3CDTF">2026-07-26T07:26:36+03:00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