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زهير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زهير الثقفي
</w:t>
      </w:r>
    </w:p>
    <w:p>
      <w:pPr/>
      <w:r>
        <w:rPr/>
        <w:t xml:space="preserve">زهير الثقفي (د ع) زهير الثقفي. روى عبد الملك بن إبراهيم بن زهير الثقفي، عن أبيه، عن جده أنه سمع النبي صلى الله عليه وسلم يقول: إذا سميتم فعبدوا. 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414)/(دار الكتب العلمية - بيروت،1994،ط 1،ج 2،ص 323)/(دار الفكر - بيروت،1989،ط 1،ج 2،ص 109)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زهير الثقفي
</w:t>
      </w:r>
    </w:p>
    <w:p>
      <w:pPr/>
      <w:r>
        <w:rPr/>
        <w:t xml:space="preserve">زهير الثقفي ذكره الحسن بن سفيان في «مسندة»، وأخرج من طريق عمرو بن حمران، عن شيخ كان بالمدينة، عن عبد الملك بن زهير، عن أبيه، قال: قال رسول الله صلى الله عليه وآله وسلم: «إذا سميتم فعبدوا.» قال ابن مندة: رواه أبو أمية بن يعلى، فقال: عن عبد الملك بن زهير، عن أبيه، عن جده.</w:t>
      </w:r>
    </w:p>
    <w:p/>
    <w:p>
      <w:pPr/>
      <w:r>
        <w:rPr/>
        <w:t xml:space="preserve">قلت: أخرجه الطبراني من «مسند مسدد»، قال: حدثنا أبو أمية.. فذكره، وليس فيه عن جده.</w:t>
      </w:r>
    </w:p>
    <w:p/>
    <w:p>
      <w:pPr/>
      <w:r>
        <w:rPr/>
        <w:t xml:space="preserve">وأورده الحاكم أبو أحمد في الكنى في ترجمة أبي زهير الثقفي والد أبي بكر بإسناد معضل. فالله أعلم.</w:t>
      </w:r>
    </w:p>
    <w:p/>
    <w:p>
      <w:pPr/>
      <w:r>
        <w:rPr/>
        <w:t xml:space="preserve">وقال ابن الأثير: قد ذكروا زهير بن عثمان الثقفي، فلا أدري أهو هذا أو غيره.</w:t>
      </w:r>
    </w:p>
    <w:p/>
    <w:p>
      <w:pPr/>
      <w:r>
        <w:rPr/>
        <w:t xml:space="preserve">قلت: بل هو غيره، وسيأتي هذا الحديث فيمن اسمه معاذ إن شاء الله تعالى.</w:t>
      </w:r>
    </w:p>
    <w:p/>
    <w:p>
      <w:pPr/>
      <w:r>
        <w:rPr/>
        <w:t xml:space="preserve">الزاي بعدها الواو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479)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2026-07-27T13:39:47+03:00</dcterms:created>
  <dcterms:modified xsi:type="dcterms:W3CDTF">2026-07-27T13:39:47+03:00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