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أبي خزامة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أبي خزامة
</w:t>
      </w:r>
    </w:p>
    <w:p>
      <w:pPr/>
      <w:r>
        <w:rPr/>
        <w:t xml:space="preserve">زيد بن أبي خزامة (س) زيد بن أبي خزامة: تقدم ذكره في ترجمة خزامة، وفي ترجمة الحارث بن سعد.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429)/(دار الكتب العلمية - بيروت،1994،ط 1،ج 2،ص 356)/(دار الفكر - بيروت،1989،ط 1،ج 2،ص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أبي حزامة
</w:t>
      </w:r>
    </w:p>
    <w:p>
      <w:pPr/>
      <w:r>
        <w:rPr/>
        <w:t xml:space="preserve">زيد بن أبي حزامة أورده أبو موسى فوهم، والصحبة لأبيه كما سيأتي في الكنى واضحا.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541)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2026-07-27T13:27:48+03:00</dcterms:created>
  <dcterms:modified xsi:type="dcterms:W3CDTF">2026-07-27T13:27:48+03:00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