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يساف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يساف
</w:t>
      </w:r>
    </w:p>
    <w:p>
      <w:pPr/>
      <w:r>
        <w:rPr/>
        <w:t xml:space="preserve">زيد بن يساف زيد بن يساف بن غزية بن عطية بن خنساء بن مبذول. شهد أحدا، وأمه الشموس بنت عمرو بن زيد.</w:t>
      </w:r>
    </w:p>
    <w:p/>
    <w:p>
      <w:pPr/>
      <w:r>
        <w:rPr/>
        <w:t xml:space="preserve">ذكره الأشيري عن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439)/(دار الكتب العلمية - بيروت،1994،ط 1،ج 2،ص 378)/(دار الفكر - بيروت،1989،ط 1،ج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إساف بن غزية
</w:t>
      </w:r>
    </w:p>
    <w:p>
      <w:pPr/>
      <w:r>
        <w:rPr/>
        <w:t xml:space="preserve">زيد بن إساف بن غزية بن عطية بن خنساء بن مبذول، والد نعيم.</w:t>
      </w:r>
    </w:p>
    <w:p/>
    <w:p>
      <w:pPr/>
      <w:r>
        <w:rPr/>
        <w:t xml:space="preserve">ذكر ابن سعد أنه شهد أحدا، وذكره العدوي وقال: زيد بن يساف، بالياء التحتانية.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يساف
</w:t>
      </w:r>
    </w:p>
    <w:p>
      <w:pPr/>
      <w:r>
        <w:rPr/>
        <w:t xml:space="preserve">زيد بن يساف في يزيد بن إساف.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2026-07-27T10:28:53+03:00</dcterms:created>
  <dcterms:modified xsi:type="dcterms:W3CDTF">2026-07-27T10:28:53+03:00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