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زيد
</w:t>
      </w:r>
    </w:p>
    <w:p>
      <w:pPr/>
      <w:r>
        <w:rPr/>
        <w:t xml:space="preserve">سفيان بن زيد (د ع) سفيان بن زيد الأزدي، من أزد شنوءة، ذكره محمد بن إسماعيل البخاري في الصحابة.</w:t>
      </w:r>
    </w:p>
    <w:p/>
    <w:p>
      <w:pPr/>
      <w:r>
        <w:rPr/>
        <w:t xml:space="preserve">أخرجه ابن منده وأبو نعيم. وقال أبو نعيم: وقيل: ابن زيد، روى عنه ابن سيرين في العتيرة.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493)/(دار الكتب العلمية - بيروت،1994،ط 1،ج 2،ص 496)/(دار الفكر - بيروت،1989،ط 1،ج 2،ص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زيد
</w:t>
      </w:r>
    </w:p>
    <w:p>
      <w:pPr/>
      <w:r>
        <w:rPr/>
        <w:t xml:space="preserve">سفيان بن زيد أو يزيد، الأزدي.</w:t>
      </w:r>
    </w:p>
    <w:p/>
    <w:p>
      <w:pPr/>
      <w:r>
        <w:rPr/>
        <w:t xml:space="preserve">ذكره البخاري في الصحابة، وقال: إن الحديث عنه منقطع، وهو من رواية روح بن عوف، عن ابن سيرين، عنه في العتيرة.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يزيد
</w:t>
      </w:r>
    </w:p>
    <w:p>
      <w:pPr/>
      <w:r>
        <w:rPr/>
        <w:t xml:space="preserve">سفيان بن يزيد تقدم في ابن 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زيد الأزدي
</w:t>
      </w:r>
    </w:p>
    <w:p>
      <w:pPr/>
      <w:r>
        <w:rPr/>
        <w:t xml:space="preserve">سفيان بن زيد الأزدي من أزدشنؤة، ذكره محمد بن إسماعيل البخاري في الصحابة، ولا يعرف، قاله البخاري.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777)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2026-07-25T16:14:21+03:00</dcterms:created>
  <dcterms:modified xsi:type="dcterms:W3CDTF">2026-07-25T16:14:21+03:00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