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جد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جد إسماعيل
</w:t>
      </w:r>
    </w:p>
    <w:p>
      <w:pPr/>
      <w:r>
        <w:rPr/>
        <w:t xml:space="preserve">شيبان جد إسماعيل (د) شيبان، جد إسماعيل بن إبراهيم، له ذكر، وقد تقدم فيمن اسمه إبراهيم.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556)/(دار الكتب العلمية - بيروت،1994،ط 1،ج 2،ص 643)/(دار الفكر - بيروت،1989،ط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2026-07-27T08:42:37+03:00</dcterms:created>
  <dcterms:modified xsi:type="dcterms:W3CDTF">2026-07-27T08:42:37+03:00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