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عاقل بن البكير
</w:t>
      </w:r>
    </w:p>
    <w:p>
      <w:pPr>
        <w:jc w:val="start"/>
        <w:bidi/>
      </w:pPr>
      <w:r>
        <w:rPr>
          <w:rFonts w:ascii="arial" w:hAnsi="arial" w:eastAsia="arial" w:cs="arial"/>
          <w:sz w:val="28"/>
          <w:szCs w:val="28"/>
          <w:b w:val="1"/>
          <w:bCs w:val="1"/>
          <w:rtl/>
        </w:rPr>
        <w:t xml:space="preserve">عاقل بن البكير
</w:t>
      </w:r>
    </w:p>
    <w:p>
      <w:pPr/>
      <w:r>
        <w:rPr/>
        <w:t xml:space="preserve">عاقل بن البكير (ب د ع) عاقل بن البكير بن عبد ياليل بن ناشب بن غيرة بن سعد بن ليث بن بكر بن عبد مناة بن كنانة، الكناني الليثي، حليف بني عدي بن كعب.</w:t>
      </w:r>
    </w:p>
    <w:p/>
    <w:p>
      <w:pPr/>
      <w:r>
        <w:rPr/>
        <w:t xml:space="preserve">شهد بدرا هو وإخوته: عامر، وخالد، وإياس، بنو البكير، وقتل عاقل ببدر، شهد قتله مالك بن زهير الجشمي وهو ابن أربع وثلاثين سنة.</w:t>
      </w:r>
    </w:p>
    <w:p/>
    <w:p>
      <w:pPr/>
      <w:r>
        <w:rPr/>
        <w:t xml:space="preserve">كان اسمه غافلا، بالفاء، فلما أسلم سماه رسول الله صلى الله عليه وسلم عاقلا، بالقاف، وكان أول من أسلم وبايع رسول الله صلى الله عليه وسلم في دار الأرقم.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608)/(دار الكتب العلمية - بيروت،1994،ط 1،ج 3،ص 113)/(دار الفكر - بيروت،1989،ط 1،ج 3،ص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عاقل بن البكير
</w:t>
      </w:r>
    </w:p>
    <w:p>
      <w:pPr/>
      <w:r>
        <w:rPr/>
        <w:t xml:space="preserve">عاقل بن البكير بن عبد يا ليل بن ناشب بن غيرة، بالمعجمة والتحتانية، ابن سعد بن ليث بن بكر بن عبد مناة الليثي، حليف ابن عدي.</w:t>
      </w:r>
    </w:p>
    <w:p/>
    <w:p>
      <w:pPr/>
      <w:r>
        <w:rPr/>
        <w:t xml:space="preserve">كان من السابقين الأولين، وشهد بدرا هو وإخوته: إياس، وعمالة وعامر، واستشهد عاقل ببدر، قاله موسى بن عقبة وابن إسحاق وغيرهما. وقال: كان اسمه غافلا، بالمعجمة والفاء، فعيره النبي صلى الله عليه وسلم. حكاه ابن سعد. ويقال: إنه أول من بايع النبي صلى الله عليه وسلم في دار الأرقم.</w:t>
      </w:r>
    </w:p>
    <w:p/>
    <w:p>
      <w:pPr/>
      <w:r>
        <w:rPr/>
        <w:t xml:space="preserve">حكاه الواقدي بسنده.</w:t>
      </w:r>
    </w:p>
    <w:p>
      <w:pPr>
        <w:jc w:val="start"/>
        <w:bidi/>
      </w:pPr>
      <w:r>
        <w:rPr>
          <w:sz w:val="24"/>
          <w:szCs w:val="24"/>
          <w:b w:val="1"/>
          <w:bCs w:val="1"/>
          <w:rtl/>
        </w:rPr>
        <w:t xml:space="preserve">
الإصابة في تمييز الصحابة،(دار الكتب العلمية - بيروت،1995،ط 1،ج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عاقل بن البكير
</w:t>
      </w:r>
    </w:p>
    <w:p>
      <w:pPr/>
      <w:r>
        <w:rPr/>
        <w:t xml:space="preserve">عاقل بن البكير وقيل: عاقل بن أبي البكير بن عبد ياليل بن ناشب بن غيرة بن سعد بن ليث بن بكير بن عبد مناة بن كنانة الليثي.</w:t>
      </w:r>
    </w:p>
    <w:p/>
    <w:p>
      <w:pPr/>
      <w:r>
        <w:rPr/>
        <w:t xml:space="preserve">نسبه محمد بن سعد، وقال: كان اسمه غافلا فسماه رسول الله -صلى الله عليه وسلم- عاقلا. وكان أبو البكير حالف نفيل بن عبد العزى جد عمر وكان أبو معشر والواقدي يقولان: ابن أبي البكير قال: وكان موسى بن عقبة وابن إسحاق وابن الكلبي يقولون: ابن بكير.</w:t>
      </w:r>
    </w:p>
    <w:p/>
    <w:p>
      <w:pPr/>
      <w:r>
        <w:rPr/>
        <w:t xml:space="preserve">أنبأنا محمد بن عمر، حدثنا محمد بن صالح، عن يزيد بن رومان قال: أسلم غافل وعامر وإياس وخالد بنو أبي البكير جميعا وهم أول من بايع في دار الأرقم.</w:t>
      </w:r>
    </w:p>
    <w:p/>
    <w:p>
      <w:pPr/>
      <w:r>
        <w:rPr/>
        <w:t xml:space="preserve">وأنبأنا محمد بن عمر، حدثنا عبد الجبار بن عمارة، عن عبد الله بن أبي بكر قال: خرج بنو أبي البكير مهاجرين فأوعبوا رجالهم ونساؤهم حتى غلقت أبوابهم فنزلوا على رفاعة بن عبد المنذر بالمدينة ثم قال: وقالوا وآخى رسول الله -صلى الله عليه وسلم- بين عاقل وبين مبشر بن عبد المنذر فقتلا معا ببدر وقيل: آخى بين عاقل وبين مجذر بن زياد.</w:t>
      </w:r>
    </w:p>
    <w:p/>
    <w:p>
      <w:pPr/>
      <w:r>
        <w:rPr/>
        <w:t xml:space="preserve">استشهد عاقل يوم بدر شهيدا وهو بن أربع وثلاثين سنة قتله مالك بن زهير الجشمي.</w:t>
      </w:r>
    </w:p>
    <w:p>
      <w:pPr>
        <w:jc w:val="start"/>
        <w:bidi/>
      </w:pPr>
      <w:r>
        <w:rPr>
          <w:sz w:val="24"/>
          <w:szCs w:val="24"/>
          <w:b w:val="1"/>
          <w:bCs w:val="1"/>
          <w:rtl/>
        </w:rPr>
        <w:t xml:space="preserve">
سير أعلام النبلاء،(دار الحديث- القاهرة،2006،ط 0،ج 3،ص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عاقل بن البكير بن عبد ياليل بن ناشب بن غيرة بن سعد بن ليث بن بكر بن عبد مناه بن كنانة
</w:t>
      </w:r>
    </w:p>
    <w:p>
      <w:pPr/>
      <w:r>
        <w:rPr/>
        <w:t xml:space="preserve">عاقل بن البكير بن عبد ياليل بن ناشب بن غيرة بن سعد بن ليث بن بكر بن عبد مناه بن كنانة  حليف بني عدي بن كعب بن لؤي.</w:t>
      </w:r>
    </w:p>
    <w:p/>
    <w:p>
      <w:pPr/>
      <w:r>
        <w:rPr/>
        <w:t xml:space="preserve">شهد بدرا هو وإخوته: عامر، وإياس، وخالد: بنو البكير حلفاء بني عدي.</w:t>
      </w:r>
    </w:p>
    <w:p/>
    <w:p>
      <w:pPr/>
      <w:r>
        <w:rPr/>
        <w:t xml:space="preserve">قتل عاقل ببدر شهيدا، قتله مالك بن زهير الخطمي، وهو ابن أربع وثلاثين سنة، وكان اسمه غافلا، فلما أسلم سماه رسول الله صلى الله عليه وسلم عاقلا وكان من أول من أسلم وبايع رسول الله صلى الله عليه وسلم في دار الأرقم.</w:t>
      </w:r>
    </w:p>
    <w:p>
      <w:pPr>
        <w:jc w:val="start"/>
        <w:bidi/>
      </w:pPr>
      <w:r>
        <w:rPr>
          <w:sz w:val="24"/>
          <w:szCs w:val="24"/>
          <w:b w:val="1"/>
          <w:bCs w:val="1"/>
          <w:rtl/>
        </w:rPr>
        <w:t xml:space="preserve">
الاستيعاب في معرفة الأصحاب،(دار الجيل - بيروت،1992،ط 1،ج 3،ص 1235)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عاقل بن أبي البكير بن عبد ياليل بن ناشب بن غيرة بن سعد بن ليث بن بكر بن عبد مناة بن كنانة
</w:t>
      </w:r>
    </w:p>
    <w:p>
      <w:pPr/>
      <w:r>
        <w:rPr/>
        <w:t xml:space="preserve">عاقل بن أبي البكير بن عبد ياليل بن ناشب بن غيرة بن سعد بن ليث بن بكر بن عبد مناة بن كنانة وكان اسم عاقل غافلا فلما أسلم سماه رسول الله - صلى الله عليه وسلم - عاقلا. وأن أبو البكير بن عبد ياليل حالف في الجاهلية نفيل بن عبد العزى جد عمر بن الخطاب فهو وولده حلفاء بني نفيل. وكان أبو معشر ومحمد بن عمر يقولان: ابن أبي البكير. وكان موسى بن عقبة ومحمد بن إسحاق وهشام بن محمد الكلبي يقولون: ابن البكير.</w:t>
      </w:r>
    </w:p>
    <w:p/>
    <w:p>
      <w:pPr/>
      <w:r>
        <w:rPr/>
        <w:t xml:space="preserve">قال: أخبرنا محمد بن عمر قال: أخبرنا محمد بن صالح عن يزيد بن رومان قال: أسلم عاقل وعامر وإياس وخالد بنو أبي البكير بن عبد ياليل جميعا في دار الأرقم وهم أول من بايع رسول الله - صلى الله عليه وسلم - فيها.</w:t>
      </w:r>
    </w:p>
    <w:p/>
    <w:p>
      <w:pPr/>
      <w:r>
        <w:rPr/>
        <w:t xml:space="preserve">قال: وأخبرنا محمد بن عمر قال: حدثني عبد الجبار بن عمارة عن عبد الله بن أبي بكر بن محمد بن عمرو بن حزم قال: خرج عاقل وخالد وعامر وإياس بنو أبي البكير من مكة إلى المدينة للهجرة فأوعبوا رجالهم ونساؤهم فلم يبق في دورهم أحد حتى غلقت أبوابهم فنزلوا على رفاعة بن عبد المنذر.</w:t>
      </w:r>
    </w:p>
    <w:p/>
    <w:p>
      <w:pPr/>
      <w:r>
        <w:rPr/>
        <w:t xml:space="preserve">قالوا: وآخى رسول الله - صلى الله عليه وسلم - بين عاقل بن أبي البكير وبين مبشر بن عبد المنذر وقتلا جميعا ببدر. ويقال بل آخى رسول الله - صلى الله عليه وسلم - بين عاقل بن أبي البكير ومجذر بن زياد. وقتل عاقل بن أبي البكير يوم بدر شهيدا وهو ابن أربع وثلاثين سنة. قتله مالك بن زهير الجشمي أخو أبي أسامة.</w:t>
      </w:r>
    </w:p>
    <w:p>
      <w:pPr>
        <w:jc w:val="start"/>
        <w:bidi/>
      </w:pPr>
      <w:r>
        <w:rPr>
          <w:sz w:val="24"/>
          <w:szCs w:val="24"/>
          <w:b w:val="1"/>
          <w:bCs w:val="1"/>
          <w:rtl/>
        </w:rPr>
        <w:t xml:space="preserve">
الطبقات الكبرى،(دار الكتب العلمية - بيروت،1990،ط 1،ج 3،ص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عاقل بن البكير بن عبد ياليل بن ناشب بن غيرة بن سعد بن ليث بن بكر بن عبد مناة
</w:t>
      </w:r>
    </w:p>
    <w:p>
      <w:pPr/>
      <w:r>
        <w:rPr/>
        <w:t xml:space="preserve">عاقل بن البكير بن عبد ياليل بن ناشب بن غيرة بن سعد بن ليث بن بكر بن عبد مناة </w:t>
      </w:r>
    </w:p>
    <w:p/>
    <w:p>
      <w:pPr/>
      <w:r>
        <w:rPr/>
        <w:t xml:space="preserve">حليف لبني عدي مات سنة أربع وثلاثين تقدم ذكره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عاقل بن البكير بن عبد يا ليل بن ناشب بن غيرة بن سعد بن ليث بن بكر بن عبد مناة بن كنانة الكناني
</w:t>
      </w:r>
    </w:p>
    <w:p>
      <w:pPr/>
      <w:r>
        <w:rPr/>
        <w:t xml:space="preserve">عاقل بن البكير بن عبد يا ليل بن ناشب بن غيرة بن سعد بن ليث بن بكر بن عبد مناة بن كنانة الكناني: </w:t>
      </w:r>
    </w:p>
    <w:p/>
    <w:p>
      <w:pPr/>
      <w:r>
        <w:rPr/>
        <w:t xml:space="preserve">حليف بنى عدي بن كعب بن لؤي، شهد بدرا هو وإخوته: عامر وإياس وخالد، بنو البكير، حلفاء بنى عدي، وقتل عاقل ببدر شهيدا، قتله مالك بن زهير الخطمى، وهو ابن أربع وثلاثين سنة. وكان اسمه غافلا، بالغين المعجمة والفاء، فلما أسلم، سماه رسول الله صلى الله عليه وسلم عاقلا - بعين مهملة وألف وقاف - وكان أول من أسلم وبايع رسول الله صلى الله عليه وسلم في دار الأرقم. ذكره ابن عبد البر بمعنى هذا.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2026-07-27T13:15:25+03:00</dcterms:created>
  <dcterms:modified xsi:type="dcterms:W3CDTF">2026-07-27T13:15:25+03:00</dcterms:modified>
</cp:coreProperties>
</file>

<file path=docProps/custom.xml><?xml version="1.0" encoding="utf-8"?>
<Properties xmlns="http://schemas.openxmlformats.org/officeDocument/2006/custom-properties" xmlns:vt="http://schemas.openxmlformats.org/officeDocument/2006/docPropsVTypes"/>
</file>