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عمير
</w:t>
      </w:r>
    </w:p>
    <w:p>
      <w:pPr>
        <w:jc w:val="start"/>
        <w:bidi/>
      </w:pPr>
      <w:r>
        <w:rPr>
          <w:rFonts w:ascii="arial" w:hAnsi="arial" w:eastAsia="arial" w:cs="arial"/>
          <w:sz w:val="28"/>
          <w:szCs w:val="28"/>
          <w:b w:val="1"/>
          <w:bCs w:val="1"/>
          <w:rtl/>
        </w:rPr>
        <w:t xml:space="preserve">عامر بن عمير
</w:t>
      </w:r>
    </w:p>
    <w:p>
      <w:pPr/>
      <w:r>
        <w:rPr/>
        <w:t xml:space="preserve">عامر بن عمير (د ع) عامر بن عمير النميري. شهد حجة الوداع مع النبي صلى الله عليه وسلم، يعد في أهل الكوفة روى ثابت البناني، عن أبي يزيد المدني، عن عامر بن عمير، قال: قال رسول الله صلى الله عليه وسلم: «إني وجدت ربي عز وجل ماجدا، أعطاني سبعين ألفا يدخلون الجنة بغير حساب، مع كل واحد من السبعين سبعين. فقلت: إن أمتي لا تبلغ أو لا تكمل هذا، قال: أكملهم من الأعراب. وروى موسى بن أكتل بن عمير النميري، عن عمه عامر بن عمير، وكان شهد حجة الوداع مع رسول الله صلى الله عليه وسلم، قال: «آخر ما تكلم به رسول الله صلى الله عليه وسلم في مرضه: الصلاة الصلاة. أخرجه ابن منده وأبو نعيم.</w:t>
      </w:r>
    </w:p>
    <w:p>
      <w:pPr>
        <w:jc w:val="start"/>
        <w:bidi/>
      </w:pPr>
      <w:r>
        <w:rPr>
          <w:sz w:val="24"/>
          <w:szCs w:val="24"/>
          <w:b w:val="1"/>
          <w:bCs w:val="1"/>
          <w:rtl/>
        </w:rPr>
        <w:t xml:space="preserve">
أسد الغابة في معرفة الصحابة،(دار ابن حزم - بيروت،2012،ط 1،ج 1،ص 618)/(دار الكتب العلمية - بيروت،1994،ط 1،ج 3،ص 133)/(دار الفكر - بيروت،1989،ط 1،ج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w:t>
      </w:r>
    </w:p>
    <w:p>
      <w:pPr/>
      <w:r>
        <w:rPr/>
        <w:t xml:space="preserve">عامر بن عمير النميري.</w:t>
      </w:r>
    </w:p>
    <w:p/>
    <w:p>
      <w:pPr/>
      <w:r>
        <w:rPr/>
        <w:t xml:space="preserve">ذكره الطبراني وغيره في الصحابة، فروى الطبراني من طريق سليمان بن المغيرة، عن ثابت، عن أبي يزيد المديني، عن عامر بن عمير، قال: أتيت النبي صلى الله عليه وسلم ثلاثا لا يخرج إلا إلى صلاة مكتوبة... الحديث في ذكر السبعين ألفا الذين يدخلون الجنة بغير حساب.</w:t>
      </w:r>
    </w:p>
    <w:p/>
    <w:p>
      <w:pPr/>
      <w:r>
        <w:rPr/>
        <w:t xml:space="preserve">وهذا اختلف فيه على ثابت، ثم على سليمان، فأما ثابت فقال: حماد بن سلمة عنه عمرو بن عمير. وقال عمارة بن زادان، عن ثابت بن عمارة بن عمير.</w:t>
      </w:r>
    </w:p>
    <w:p/>
    <w:p>
      <w:pPr/>
      <w:r>
        <w:rPr/>
        <w:t xml:space="preserve">وقال الضحاك بن مرداس: عنه عمرو بن حرام.</w:t>
      </w:r>
    </w:p>
    <w:p/>
    <w:p>
      <w:pPr/>
      <w:r>
        <w:rPr/>
        <w:t xml:space="preserve">وأما سليمان فقيل عنه أيضا: عمرو أو عامر على الشك.</w:t>
      </w:r>
    </w:p>
    <w:p/>
    <w:p>
      <w:pPr/>
      <w:r>
        <w:rPr/>
        <w:t xml:space="preserve">اختلف في صحابي هذا المتن، فقيل عمرو الأنصاري. وقيل عمرو بن بلال. وقيل عمرو بن عمرو.</w:t>
      </w:r>
    </w:p>
    <w:p/>
    <w:p>
      <w:pPr/>
      <w:r>
        <w:rPr/>
        <w:t xml:space="preserve">وقد وجدت لعامر بن عمير حديثين آخرين: أخرج ابن عقدة في الموالاة من طريق موسى بن أكيل بن عمير النميري، حدثنا عمي عامر بن عمير، فذكر حديث غدير خم.</w:t>
      </w:r>
    </w:p>
    <w:p/>
    <w:p>
      <w:pPr/>
      <w:r>
        <w:rPr/>
        <w:t xml:space="preserve">وروى ابن مندة من هذا الوجه عن عامر بن عمير أنه شهد حجة الوداع، قال: آخر ما تكلم به رسول الله صلى الله عليه وسلم: «الصلاة الصلاة».</w:t>
      </w:r>
    </w:p>
    <w:p>
      <w:pPr>
        <w:jc w:val="start"/>
        <w:bidi/>
      </w:pPr>
      <w:r>
        <w:rPr>
          <w:sz w:val="24"/>
          <w:szCs w:val="24"/>
          <w:b w:val="1"/>
          <w:bCs w:val="1"/>
          <w:rtl/>
        </w:rPr>
        <w:t xml:space="preserve">
الإصابة في تمييز الصحابة،(دار الكتب العلمية - بيروت،1995،ط 1،ج 3،ص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2026-07-25T12:56:56+03:00</dcterms:created>
  <dcterms:modified xsi:type="dcterms:W3CDTF">2026-07-25T12:56:56+03:00</dcterms:modified>
</cp:coreProperties>
</file>

<file path=docProps/custom.xml><?xml version="1.0" encoding="utf-8"?>
<Properties xmlns="http://schemas.openxmlformats.org/officeDocument/2006/custom-properties" xmlns:vt="http://schemas.openxmlformats.org/officeDocument/2006/docPropsVTypes"/>
</file>