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العاملي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العاملي
</w:t>
      </w:r>
    </w:p>
    <w:p>
      <w:pPr/>
      <w:r>
        <w:rPr/>
        <w:t xml:space="preserve">إبراهيم العاملي  إبراهيم بن يحيى بن محمد بن سليمان المخزومي العاملي: ناظم مكثر. ولد بقرية الطيبة (من جبل عامل) ورحل إلى اصفهان فأقام 10 سنين وجاور بالنجف، وعاد فلجأ إلى دمشق وتوفي بها. جمعت منظوماته في (ديوان - خ) قال جامعها ان كثيرا منها يحتاج إلى التهذيب. وله (الصراط المستقيم) في فقه الشيعة، و (الجامعة النضيدة) منظومة في الكلام والاصول.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80)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2026-07-27T12:55:11+03:00</dcterms:created>
  <dcterms:modified xsi:type="dcterms:W3CDTF">2026-07-27T12:55:11+03:00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