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بحينة
</w:t>
      </w:r>
    </w:p>
    <w:p>
      <w:pPr>
        <w:jc w:val="start"/>
        <w:bidi/>
      </w:pPr>
      <w:r>
        <w:rPr>
          <w:rFonts w:ascii="arial" w:hAnsi="arial" w:eastAsia="arial" w:cs="arial"/>
          <w:sz w:val="28"/>
          <w:szCs w:val="28"/>
          <w:b w:val="1"/>
          <w:bCs w:val="1"/>
          <w:rtl/>
        </w:rPr>
        <w:t xml:space="preserve">عبد الله بن بحينة
</w:t>
      </w:r>
    </w:p>
    <w:p>
      <w:pPr/>
      <w:r>
        <w:rPr/>
        <w:t xml:space="preserve">عبد الله بن بحينة (ب) عبد الله بن بحينة- وهي أمه- وهي بحينة بنت الحارث بن المطلب بن عبد مناف، وقيل: إنها أزدية، واسم أبيه مالك بن القشب الأزدي، من أزد شنوءة. كان حليفا لبني المطلب ابن عبد مناف. وله صحبة. وقد ينسب إلى أبيه وأمه معا، فيقال: عبد الله بن مالك بن بحينة.</w:t>
      </w:r>
    </w:p>
    <w:p/>
    <w:p>
      <w:pPr/>
      <w:r>
        <w:rPr/>
        <w:t xml:space="preserve">يكنى أبا محمد. وكان ناسكا فاضلا يصوم الدهر، وكان ينزل بطن ريم على ثلاثين ميلا من المدينة.</w:t>
      </w:r>
    </w:p>
    <w:p/>
    <w:p>
      <w:pPr/>
      <w:r>
        <w:rPr/>
        <w:t xml:space="preserve">أخرجه هاهنا أبو عمر، لأنه مشهور بأمه، ويذكر في عبد الله بن مالك، إن شاء الله تعالى، فإن ابن منده وأبا نعيم أخرجاه هناك.</w:t>
      </w:r>
    </w:p>
    <w:p>
      <w:pPr>
        <w:jc w:val="start"/>
        <w:bidi/>
      </w:pPr>
      <w:r>
        <w:rPr>
          <w:sz w:val="24"/>
          <w:szCs w:val="24"/>
          <w:b w:val="1"/>
          <w:bCs w:val="1"/>
          <w:rtl/>
        </w:rPr>
        <w:t xml:space="preserve">
أسد الغابة في معرفة الصحابة،(دار ابن حزم - بيروت،2012،ط 1،ج 1،ص 641)/(دار الكتب العلمية - بيروت،1994،ط 1،ج 3،ص 182)/(دار الفكر - بيروت،1989،ط 1،ج 3،ص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مالك بن بحينه
</w:t>
      </w:r>
    </w:p>
    <w:p>
      <w:pPr/>
      <w:r>
        <w:rPr/>
        <w:t xml:space="preserve">عبد الله بن مالك بن بحينه (ب د ع) عبد الله بن مالك بن بحينة، وبحينة أمه، وأبوه مالك هو ابن القشب الأزدي، من أزد شنوءة، وهو حليف بنى المطلب بن عبد مناف، وكان ينزل بطن ريم من نواحي المدينة، يكنى أبا محمد، وقيل: إن بحينة أم أبيه، قال أبو عمر: والأول أصح.</w:t>
      </w:r>
    </w:p>
    <w:p/>
    <w:p>
      <w:pPr/>
      <w:r>
        <w:rPr/>
        <w:t xml:space="preserve">روى عنه أبنه علي، وعطاء بن يسار، والأعرج، ومحمد بن عبد الرحمن بن ثوبان، وغيرهم.</w:t>
      </w:r>
    </w:p>
    <w:p/>
    <w:p>
      <w:pPr/>
      <w:r>
        <w:rPr/>
        <w:t xml:space="preserve">أخبرنا إسماعيل بن علي وغيره بإسنادهم إلى أبي عيسى قال: حدثنا قتيبة، حدثنا الليث، عن ابن شهاب، عن عبد الرحمن الأعرج، عن عبد الله بن بحينة الأزدي، حليف بني المطلب: أن النبي صلى الله عليه وسلم قام في صلاة الظهر، وعليه جلوس، فلما أتم صلاته سجد سجدتين يكبر في كل سجدة، وهو جالس قبل السلام، وسجدهما الناس معه، مكان ما نسي من الجلوس. وله حديث كثير، توفي آخر أيام معاوية. وقد ذكر في عبد الله بن بحينة.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732)/(دار الكتب العلمية - بيروت،1994،ط 1،ج 3،ص 372)/(دار الفكر - بيروت،1989،ط 1،ج 3،ص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بحينة
</w:t>
      </w:r>
    </w:p>
    <w:p>
      <w:pPr/>
      <w:r>
        <w:rPr/>
        <w:t xml:space="preserve">عبد الله بن بحينة يأتي في ابن مالك.</w:t>
      </w:r>
    </w:p>
    <w:p>
      <w:pPr>
        <w:jc w:val="start"/>
        <w:bidi/>
      </w:pPr>
      <w:r>
        <w:rPr>
          <w:sz w:val="24"/>
          <w:szCs w:val="24"/>
          <w:b w:val="1"/>
          <w:bCs w:val="1"/>
          <w:rtl/>
        </w:rPr>
        <w:t xml:space="preserve">
الإصابة في تمييز الصحابة،(دار الكتب العلمية - بيروت،1995،ط 1،ج 4،ص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مالك
</w:t>
      </w:r>
    </w:p>
    <w:p>
      <w:pPr/>
      <w:r>
        <w:rPr/>
        <w:t xml:space="preserve">عبد الله بن مالك بن القشب، واسم القشب- هو بكسر القاف وسكون المعجمة ثم موحدة- جندب بن نضلة بن عبد الله بن رافع بن صعب بن دهمان بن نصر بن زهران بن كعب بن الحارث بن عبد الله بن كعب بن عبد الله بن نصر بن الأزد، أبو محمد الأزدي. ويقال له أيضا الأسدي، بالسين.</w:t>
      </w:r>
    </w:p>
    <w:p/>
    <w:p>
      <w:pPr/>
      <w:r>
        <w:rPr/>
        <w:t xml:space="preserve">قال البخاري: أمه مجيبة بنت الحارث بن عبد المطلب.</w:t>
      </w:r>
    </w:p>
    <w:p/>
    <w:p>
      <w:pPr/>
      <w:r>
        <w:rPr/>
        <w:t xml:space="preserve">وقال ابن سعد: حالف مالك بن القشب المطلب بن عبد مناف، وتزوج بحينة بنت الحارث بن عبد المطلب، فولدت له عبد الله، وهي بالموحدة والمهملة ثم النون مصغر.</w:t>
      </w:r>
    </w:p>
    <w:p/>
    <w:p>
      <w:pPr/>
      <w:r>
        <w:rPr/>
        <w:t xml:space="preserve">وقيل: إنها أم أبيه مالك. وصحح أبو عمر الأول، وهو قول الجمهور.</w:t>
      </w:r>
    </w:p>
    <w:p/>
    <w:p>
      <w:pPr/>
      <w:r>
        <w:rPr/>
        <w:t xml:space="preserve">وقال البخاري: قال بعضهم: مالك بن بحينة. والأول أصوب، وقال: إن قول من قال عن مالك بن بحينة خطأ، وكان حليف بني المطلب بن عبد المناف، له صحبة.</w:t>
      </w:r>
    </w:p>
    <w:p/>
    <w:p>
      <w:pPr/>
      <w:r>
        <w:rPr/>
        <w:t xml:space="preserve">وروى عنه علي بن عبد الله.</w:t>
      </w:r>
    </w:p>
    <w:p/>
    <w:p>
      <w:pPr/>
      <w:r>
        <w:rPr/>
        <w:t xml:space="preserve">قلت: وله أحاديث في الصحيح والسنن من رواية الأعرج، ومحمد بن يحيى بن حبان، وحفص بن عاصم عنه.</w:t>
      </w:r>
    </w:p>
    <w:p/>
    <w:p>
      <w:pPr/>
      <w:r>
        <w:rPr/>
        <w:t xml:space="preserve">قال ابن سعد: أسلم قديما، وكان ناسكا فاضلا يصوم الدهر، وكان ينزل ببطن رئم على ثلاثين ميلا من المدينة. ومات في»</w:t>
      </w:r>
    </w:p>
    <w:p/>
    <w:p>
      <w:pPr/>
      <w:r>
        <w:rPr/>
        <w:t xml:space="preserve">إمارة مروان الأخيرة على المدينة، وأرخه ابن زبر سنة ست وخمسين.</w:t>
      </w:r>
    </w:p>
    <w:p>
      <w:pPr>
        <w:jc w:val="start"/>
        <w:bidi/>
      </w:pPr>
      <w:r>
        <w:rPr>
          <w:sz w:val="24"/>
          <w:szCs w:val="24"/>
          <w:b w:val="1"/>
          <w:bCs w:val="1"/>
          <w:rtl/>
        </w:rPr>
        <w:t xml:space="preserve">
الإصابة في تمييز الصحابة،(دار الكتب العلمية - بيروت،1995،ط 1،ج 4،ص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بحينة
</w:t>
      </w:r>
    </w:p>
    <w:p>
      <w:pPr/>
      <w:r>
        <w:rPr/>
        <w:t xml:space="preserve">ابن بحينة عبد الله بن مالك بن بحينة - بضم الباء الموحدة وفتح الحاء المهملة وسكون الياء آخر الحروف وبعدها نون. قديم الإسلام والصحبة، فاضل، ناسك. توفي آخر أيام معاوية في حدود الستين،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ابن بحينة
</w:t>
      </w:r>
    </w:p>
    <w:p>
      <w:pPr/>
      <w:r>
        <w:rPr/>
        <w:t xml:space="preserve">عبد الله ابن بحينة وهي أمه بحينة بنت الحارث بن عبد المطلب ابن عبد مناف. قال الواقدي: يكنى أبا محمد، وأبوه مالك بن القشب الأزدي، من أزد شنوءة، كان حليفا لبني المطلب بن عبد مناف. وله صحبة أيضا، وقد ذكرناه في باب مالك من هذا الكتاب، والحمد لله. وقد قيل في أبيه مالك ابن بحينة، وهو وهم وغلط، وإنما بحينة امرأته، وأم ابنه عبد الله، وكان عبد الله ابن بحينة ناسكا فاضلا صائم الدهر، وكان ينزل بطن ريم، على ثلاثين ميلا من المدينة. مات في عمل مروان الآخر على المدينة أيام معاوية.</w:t>
      </w:r>
    </w:p>
    <w:p>
      <w:pPr>
        <w:jc w:val="start"/>
        <w:bidi/>
      </w:pPr>
      <w:r>
        <w:rPr>
          <w:sz w:val="24"/>
          <w:szCs w:val="24"/>
          <w:b w:val="1"/>
          <w:bCs w:val="1"/>
          <w:rtl/>
        </w:rPr>
        <w:t xml:space="preserve">
الاستيعاب في معرفة الأصحاب،(دار الجيل - بيروت،1992،ط 1،ج 3،ص 871)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مالك ابن بحينة الأزدي
</w:t>
      </w:r>
    </w:p>
    <w:p>
      <w:pPr/>
      <w:r>
        <w:rPr/>
        <w:t xml:space="preserve">عبد الله بن مالك ابن بحينة الأزدي  أبو محمد، حليف لبني المطلب. وأبوه مالك بن القشب الأزدي، من أزد شنوءة، وبحينة أمه، وهي بنت الحارث ابن المطلب بن عبد مناف بن قصي. وقيل: بل أمه أزدية من أزد شنوءة، وهو أزدي أيضا حليف لبني المطلب بن عبد مناف.</w:t>
      </w:r>
    </w:p>
    <w:p/>
    <w:p>
      <w:pPr/>
      <w:r>
        <w:rPr/>
        <w:t xml:space="preserve">حدثنا عبد الله بن محمد، حدثنا محمد بن عثمان بن إسحاق، حدثنا علي بن المديني، قال: أخبرنا عبد الله بن مالك بن القشب، وأمه بحينة، وهو حليف لبني المطلب، وبحينة من أزد شنوءة، وهو أيضا من الأزد.</w:t>
      </w:r>
    </w:p>
    <w:p/>
    <w:p>
      <w:pPr/>
      <w:r>
        <w:rPr/>
        <w:t xml:space="preserve">قال أبو عمر: كان منزل عبد الله ابن بحينة بموضع يدعى بطن رئم مسيرة يوم من المدينة.</w:t>
      </w:r>
    </w:p>
    <w:p/>
    <w:p>
      <w:pPr/>
      <w:r>
        <w:rPr/>
        <w:t xml:space="preserve">روى عنه الأعرج، وحفص بن عاصم، وابنه علي بن عبد الله ابن بحينة وقد قيل: إن بحينة أم أبيه مالك، والأول أصح.</w:t>
      </w:r>
    </w:p>
    <w:p/>
    <w:p>
      <w:pPr/>
      <w:r>
        <w:rPr/>
        <w:t xml:space="preserve">توفي ابن بحينة في آخر خلافة معاوية.</w:t>
      </w:r>
    </w:p>
    <w:p>
      <w:pPr>
        <w:jc w:val="start"/>
        <w:bidi/>
      </w:pPr>
      <w:r>
        <w:rPr>
          <w:sz w:val="24"/>
          <w:szCs w:val="24"/>
          <w:b w:val="1"/>
          <w:bCs w:val="1"/>
          <w:rtl/>
        </w:rPr>
        <w:t xml:space="preserve">
الاستيعاب في معرفة الأصحاب،(دار الجيل - بيروت،1992،ط 1،ج 3،ص 982)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ابن بحينة
</w:t>
      </w:r>
    </w:p>
    <w:p>
      <w:pPr/>
      <w:r>
        <w:rPr/>
        <w:t xml:space="preserve">عبد الله ابن بحينة. وبحينة أمه. وهي ابنة الأرت. وهو الحارث بن المطلب بن عبد مناف بن قصي وأبوه مالك بن القشب. وهو جندب بن نضلة بن عبد الله بن رافع بن محضب بن مبشر بن صعب بن دهمان بن نصر بن زهران بن كعب بن الحارث بن عبد الله بن نصر بن الأزد. غضب على قومه بني محضب في شيء فحلف ألا يجمعه وإياهم منزل. فلحق بمكة فحالف المطلب بن عبد مناف فتزوج بحينة بنت الحارث بن المطلب فولدت له عبد الله ويكنى أبا محمد. وأسلم وصحب النبي - صلى الله عليه وسلم - قديما. وكان ناسكا فاضلا يصوم الدهر. وكان ينزل بطن ريم على ثلاثين ميلا من المدينة. ومات به في عمل مروان بن الحكم الآخر على المدينة في خلافة معاوية بن أبي سفيان.</w:t>
      </w:r>
    </w:p>
    <w:p>
      <w:pPr>
        <w:jc w:val="start"/>
        <w:bidi/>
      </w:pPr>
      <w:r>
        <w:rPr>
          <w:sz w:val="24"/>
          <w:szCs w:val="24"/>
          <w:b w:val="1"/>
          <w:bCs w:val="1"/>
          <w:rtl/>
        </w:rPr>
        <w:t xml:space="preserve">
الطبقات الكبرى،(دار الكتب العلمية - بيروت،1990،ط 1،ج 4،ص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مالك بن بحينة الأسدي
</w:t>
      </w:r>
    </w:p>
    <w:p>
      <w:pPr/>
      <w:r>
        <w:rPr/>
        <w:t xml:space="preserve">عبد الله بن مالك بن بحينة الأسدي له عن النبي صلى الله عليه وسلم أحاديث يسيرة لاقباله على العبادة وقلة ذكره لما علم الا عند الحاجة إليه روى عنه أهل المدينة وبها مات</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مالك، ابن بحينة، الأسدي 
</w:t>
      </w:r>
    </w:p>
    <w:p>
      <w:pPr/>
      <w:r>
        <w:rPr/>
        <w:t xml:space="preserve">عبد الله بن مالك، ابن بحينة، الأسدي. </w:t>
      </w:r>
    </w:p>
    <w:p/>
    <w:p>
      <w:pPr/>
      <w:r>
        <w:rPr/>
        <w:t xml:space="preserve">قال على: هو ابن مالك بن القشب، من أزد شنوءة، وأمه بحينة بنت الحارث بن المطلب.</w:t>
      </w:r>
    </w:p>
    <w:p/>
    <w:p>
      <w:pPr/>
      <w:r>
        <w:rPr/>
        <w:t xml:space="preserve">قال إسماعيل: حدثني سليمان، عن علقمة، أنه سمع عبد الرحمن الأعرج يحدث، أنه سمع عبد الله بن بحينة؛ أن رسول الله صلى الله عليه وسلم احتجم بلحي جملٍ، من طريق مكة، وهو محرمٌ.</w:t>
      </w:r>
    </w:p>
    <w:p/>
    <w:p>
      <w:pPr/>
      <w:r>
        <w:rPr/>
        <w:t xml:space="preserve">وقال بعضهم: مالك ابن بحينة.</w:t>
      </w:r>
    </w:p>
    <w:p/>
    <w:p>
      <w:pPr/>
      <w:r>
        <w:rPr/>
        <w:t xml:space="preserve">والأول أصح.</w:t>
      </w:r>
    </w:p>
    <w:p/>
    <w:p>
      <w:pPr/>
      <w:r>
        <w:rPr/>
        <w:t xml:space="preserve">روى عنه ابنه علي بن عبد الله.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مالك بن بحينة
</w:t>
      </w:r>
    </w:p>
    <w:p>
      <w:pPr/>
      <w:r>
        <w:rPr/>
        <w:t xml:space="preserve">عبد الله بن مالك بن بحينة </w:t>
      </w:r>
    </w:p>
    <w:p/>
    <w:p>
      <w:pPr/>
      <w:r>
        <w:rPr/>
        <w:t xml:space="preserve">وبحينة أمه مطلبية من السابقين عنه حفص بن عاصم والأعرج ومحمد بن يحيى بن حبان توفي مع عائشة تقريبا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مالك بن بجينة الأسدي
</w:t>
      </w:r>
    </w:p>
    <w:p>
      <w:pPr/>
      <w:r>
        <w:rPr/>
        <w:t xml:space="preserve">عبد الله بن مالك بن بجينة الأسدي </w:t>
      </w:r>
    </w:p>
    <w:p/>
    <w:p>
      <w:pPr/>
      <w:r>
        <w:rPr/>
        <w:t xml:space="preserve">ويقال الأزدي كنيته أبو محمد وبجينة أمه وهي بيت الأرت وهو الحارث بن عبد المطلب بن عبد مناف بن قصي واسم أبيه مالك بن القشب من أزدشنؤة وكان حليفا لهم</w:t>
      </w:r>
    </w:p>
    <w:p/>
    <w:p>
      <w:pPr/>
      <w:r>
        <w:rPr/>
        <w:t xml:space="preserve">له صحبة من النبي صلى الله عليه وسلم وكان ناسكا فاضلا صائم الدهر وكان قد نزل بطن رسم على ثلاثين ميلاً من المدينة مات في عمل مروان الآخر على المدينة في عهد معاوية</w:t>
      </w:r>
    </w:p>
    <w:p/>
    <w:p>
      <w:pPr/>
      <w:r>
        <w:rPr/>
        <w:t xml:space="preserve">روى عنه الأعرج في الصلاة وحفص بن عاصم في الصلاة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مالك بن القشب 
</w:t>
      </w:r>
    </w:p>
    <w:p>
      <w:pPr/>
      <w:r>
        <w:rPr/>
        <w:t xml:space="preserve">(ع) عبد الله بن مالك بن القشب واسمه جندب بن فضل بن عبد الله بن عبد الله بن رافع بن محصن بن مبشر بن صعب بن دهمان بن نصر بن زهران بن كعب بن الحارث بن كعب بن عبد الله بن نصر الأزد أبو محمد الأزدي حليف بني المطلب عرف بابن بحينة وهي أمه. </w:t>
      </w:r>
    </w:p>
    <w:p/>
    <w:p>
      <w:pPr/>
      <w:r>
        <w:rPr/>
        <w:t xml:space="preserve">كذا نسبه المزي ومن خط المهندس مجودا تبعا لما في ’’ الكمال ’’ وهو غير جيد؛ لسقوط مالك بن عبد الله نص على هذا جماعة النسابين.</w:t>
      </w:r>
    </w:p>
    <w:p/>
    <w:p>
      <w:pPr/>
      <w:r>
        <w:rPr/>
        <w:t xml:space="preserve">قال أبو أحمد العسكري: حليف لبني نوفل وهو عبد الله بن مالك بن سعد بن القشب من أزد شنؤة.</w:t>
      </w:r>
    </w:p>
    <w:p/>
    <w:p>
      <w:pPr/>
      <w:r>
        <w:rPr/>
        <w:t xml:space="preserve">وفي كتاب ’’ الصحابة ’’ لابن حبان: [اسم] بحينة: عبدة. مات عبد الله في آخر ولاية معاوية.</w:t>
      </w:r>
    </w:p>
    <w:p/>
    <w:p>
      <w:pPr/>
      <w:r>
        <w:rPr/>
        <w:t xml:space="preserve">وفي كتاب ابن سعد: وأخوه لأبيه وأمه جبير استشهد باليمامة.</w:t>
      </w:r>
    </w:p>
    <w:p/>
    <w:p>
      <w:pPr/>
      <w:r>
        <w:rPr/>
        <w:t xml:space="preserve">وقال أبو نعيم الحافظ: عبد الله بن مالك بن سعد بن القشب.</w:t>
      </w:r>
    </w:p>
    <w:p/>
    <w:p>
      <w:pPr/>
      <w:r>
        <w:rPr/>
        <w:t xml:space="preserve">وقيل بحينة أم أبيه قال أبو عمر: والأول يعني أنها أمه أصح.</w:t>
      </w:r>
    </w:p>
    <w:p/>
    <w:p>
      <w:pPr/>
      <w:r>
        <w:rPr/>
        <w:t xml:space="preserve">وفي كتاب ابن الأثير له حديث كثير.</w:t>
      </w:r>
    </w:p>
    <w:p/>
    <w:p>
      <w:pPr/>
      <w:r>
        <w:rPr/>
        <w:t xml:space="preserve">وفي كتاب ’’ الصحابة ’’ للبغوي: كان خيرا فاضلا وأبوه حليف بني زهرة.</w:t>
      </w:r>
    </w:p>
    <w:p/>
    <w:p>
      <w:pPr/>
      <w:r>
        <w:rPr/>
        <w:t xml:space="preserve">وقال الطبراني: عبد الله بن مالك بن سعد بن القشب روى عنه محمد بن عبد الرحمن ثوبان.</w:t>
      </w:r>
    </w:p>
    <w:p/>
    <w:p>
      <w:pPr/>
      <w:r>
        <w:rPr/>
        <w:t xml:space="preserve">وذكر ابن زبر: أنه توفي سنة [ست] وخمسين.</w:t>
      </w:r>
    </w:p>
    <w:p/>
    <w:p>
      <w:pPr/>
      <w:r>
        <w:rPr/>
        <w:t xml:space="preserve">وفي كتاب الكلاباذي: مات في ولاية يزيد بن معاوية ويشبه أن يكون وهما لعدم المتابعين له على ذلك فيما أعلم.</w:t>
      </w:r>
    </w:p>
    <w:p/>
    <w:p>
      <w:pPr/>
      <w:r>
        <w:rPr/>
        <w:t xml:space="preserve">وفي ’’ سنن النسائي ’’: قول من قال مالك بن بحينة خطأ والصواب: عبد الله بن مالك.</w:t>
      </w:r>
    </w:p>
    <w:p/>
    <w:p>
      <w:pPr/>
      <w:r>
        <w:rPr/>
        <w:t xml:space="preserve">وقال ابن أبي أحد عشر: كان فاضلا ناسكا صائم الدهر.</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مالك بن بحينة الأسدي
</w:t>
      </w:r>
    </w:p>
    <w:p>
      <w:pPr/>
      <w:r>
        <w:rPr/>
        <w:t xml:space="preserve">عبد الله بن مالك بن بحينة الأسدي </w:t>
      </w:r>
    </w:p>
    <w:p/>
    <w:p>
      <w:pPr/>
      <w:r>
        <w:rPr/>
        <w:t xml:space="preserve">وبحينة أمه بنت الحارث بن المطلب بن عبد مناف اسمها عبدة وهو عبد الله بن مالك بن القشب من أزد شنوءة ويقال أسد شنوءة فإذا كانت بالألف واللام كتب الأسدي وإذا كتب بالألف دون اللام كتب أزدي كنيته أبو محمد حليف بني عبد المطلب مات في آخر ولاية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مالك بن بحينة وهي أمه
</w:t>
      </w:r>
    </w:p>
    <w:p>
      <w:pPr/>
      <w:r>
        <w:rPr/>
        <w:t xml:space="preserve">عبد الله بن مالك بن بحينة وهي أمه </w:t>
      </w:r>
    </w:p>
    <w:p/>
    <w:p>
      <w:pPr/>
      <w:r>
        <w:rPr/>
        <w:t xml:space="preserve">حدثنا علي بن محمد، نا حفص بن عمر، نا هشامٌ الدستوائي، عن يحيى بن أبي كثير، عن عبد الرحمن الأعرج، عن عبد الله بن مالك بن بحينة قال: «سها رسول الله صلى الله عليه وسلم حين قام من الركعتين، ونسي أن يقعد في قيامه، فسجد بعدما فرغ»</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مالك بن قشب الأزدي ويقال الأسدي بالسكون أبو محمد المعروف بابن بحينة
</w:t>
      </w:r>
    </w:p>
    <w:p>
      <w:pPr/>
      <w:r>
        <w:rPr/>
        <w:t xml:space="preserve">عبد الله بن مالك بن قشب الأزدي، ويقال الأسدي بالسكون، أبو محمد، المعروف بابن بحينة: </w:t>
      </w:r>
    </w:p>
    <w:p/>
    <w:p>
      <w:pPr/>
      <w:r>
        <w:rPr/>
        <w:t xml:space="preserve">حليف بنى المطلب. وبحينة أمه. وقيل: أم أبيه. والأول أصح، واسم أبيه الأرب وهو الحارث بن المطلب بن عبد مناف. وقيل: هي أزدية.</w:t>
      </w:r>
    </w:p>
    <w:p/>
    <w:p>
      <w:pPr/>
      <w:r>
        <w:rPr/>
        <w:t xml:space="preserve">أسلم عبد الله وأبوه قديما، وصحب النبي صلى الله عليه وسلم، ولعبد الله عنه أحاديث.</w:t>
      </w:r>
    </w:p>
    <w:p/>
    <w:p>
      <w:pPr/>
      <w:r>
        <w:rPr/>
        <w:t xml:space="preserve">وكان ناسكا فاضلا يصوم الدهر.</w:t>
      </w:r>
    </w:p>
    <w:p/>
    <w:p>
      <w:pPr/>
      <w:r>
        <w:rPr/>
        <w:t xml:space="preserve">وكان ينزل بطن رئم، على ثلاثين ميلا من المدينة. ومات به في ولاية مروان الثانية، وهي من سنة أربع وخمسين، إلى ذي القعدة سنة ثمان وخمسين.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مالك بن بحينة الأسدي
</w:t>
      </w:r>
    </w:p>
    <w:p>
      <w:pPr/>
      <w:r>
        <w:rPr/>
        <w:t xml:space="preserve">عبد الله بن مالك بن بحينة الأسدي </w:t>
      </w:r>
    </w:p>
    <w:p/>
    <w:p>
      <w:pPr/>
      <w:r>
        <w:rPr/>
        <w:t xml:space="preserve">وهو ابن مالك بن القشب من أزد شنؤة وأمه بحينة بنت الحارث بن عبد المطلب له صحبة روى عنه عبد الرحمن الأعرج وحفص بن عاصم بن عمر بن الخطاب وابنه علي بن عبد الله بن مالك بن بحينة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2026-07-26T14:12:43+03:00</dcterms:created>
  <dcterms:modified xsi:type="dcterms:W3CDTF">2026-07-26T14:12:43+03:00</dcterms:modified>
</cp:coreProperties>
</file>

<file path=docProps/custom.xml><?xml version="1.0" encoding="utf-8"?>
<Properties xmlns="http://schemas.openxmlformats.org/officeDocument/2006/custom-properties" xmlns:vt="http://schemas.openxmlformats.org/officeDocument/2006/docPropsVTypes"/>
</file>