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طهفة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طهفة
</w:t>
      </w:r>
    </w:p>
    <w:p>
      <w:pPr/>
      <w:r>
        <w:rPr/>
        <w:t xml:space="preserve">عبد الله بن طهفة (ب د ع) عبد الله بن طهفة الغفاري. يقال: له ولأبيه صحبة. وهو من أصحاب الصفة، قد اختلف فيه العلماء اختلافا كثيرا، ذكرناه في طهفة، وحديثه مضطرب جدا.</w:t>
      </w:r>
    </w:p>
    <w:p/>
    <w:p>
      <w:pPr/>
      <w:r>
        <w:rPr/>
        <w:t xml:space="preserve">روى ابن أبي ذئب، عن الحارث بن عبد الرحمن، عن أبي سلمة بن عبد الرحمن، عن ابن لعبد بن الله بن طهفة، عن أبيه: أن النبي صلى الله عليه وسلم كان إذا اجتمع عنده الضيفان قال: «لينقلب كل رجل بضيفه... » وذكر القصة.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689)/(دار الكتب العلمية - بيروت،1994،ط 1،ج 3،ص 286)/(دار الفكر - بيروت،1989،ط 1،ج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طهفة
</w:t>
      </w:r>
    </w:p>
    <w:p>
      <w:pPr/>
      <w:r>
        <w:rPr/>
        <w:t xml:space="preserve">عبد الله بن طهفة في طهفة.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طهفة الغفاري
</w:t>
      </w:r>
    </w:p>
    <w:p>
      <w:pPr/>
      <w:r>
        <w:rPr/>
        <w:t xml:space="preserve">عبد الله بن طهفة الغفاري  يقال له ولأبيه صحبة، والأمر في ذلك مختلف مضطرب جدا، وهو من أصحاب الصفة.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طخفة الغفاري
</w:t>
      </w:r>
    </w:p>
    <w:p>
      <w:pPr/>
      <w:r>
        <w:rPr/>
        <w:t xml:space="preserve">عبد الله بن طخفة الغفاري </w:t>
      </w:r>
    </w:p>
    <w:p/>
    <w:p>
      <w:pPr/>
      <w:r>
        <w:rPr/>
        <w:t xml:space="preserve">له صحبة ويقال عبد الله بن طغفة ويقال عبد الله بن طهفة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طهفة الغفاري
</w:t>
      </w:r>
    </w:p>
    <w:p>
      <w:pPr/>
      <w:r>
        <w:rPr/>
        <w:t xml:space="preserve">عبد الله بن طهفة الغفاري </w:t>
      </w:r>
    </w:p>
    <w:p/>
    <w:p>
      <w:pPr/>
      <w:r>
        <w:rPr/>
        <w:t xml:space="preserve">حدثنا المعمري، نا تميم بن المنتصر، نا يزيد بن هارون، نا ابن أبي ذئب، عن الحارث بن عبد الرحمن قال: بينما أنا مع أبي سلمة بن عبد الرحمن، إذ طلع رجلٌ من بني غفار، ابنٌ لعبد الله بن طهفة، فقال له أبو سلمة: ألا تخبرنا عن خبر أبيك؟ فقال: حدثني أبي عبد الله بن طهفة أن رسول الله صلى الله عليه وسلم ’’ كان إذا خرج يوقظ الناس: «الصلاة، الصلاة، الصلاة»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2026-07-27T10:16:05+03:00</dcterms:created>
  <dcterms:modified xsi:type="dcterms:W3CDTF">2026-07-27T10:16:05+03:00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