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الأسد
</w:t>
      </w:r>
    </w:p>
    <w:p>
      <w:pPr>
        <w:jc w:val="start"/>
        <w:bidi/>
      </w:pPr>
      <w:r>
        <w:rPr>
          <w:rFonts w:ascii="arial" w:hAnsi="arial" w:eastAsia="arial" w:cs="arial"/>
          <w:sz w:val="28"/>
          <w:szCs w:val="28"/>
          <w:b w:val="1"/>
          <w:bCs w:val="1"/>
          <w:rtl/>
        </w:rPr>
        <w:t xml:space="preserve">عبد الله بن عبد الأسد
</w:t>
      </w:r>
    </w:p>
    <w:p>
      <w:pPr/>
      <w:r>
        <w:rPr/>
        <w:t xml:space="preserve">عبد الله بن عبد الأسد (ب د ع) عبد الله بن عبد الأسد بن هلال بن عبد الله بن عمر بن مخزوم بن يقظة ابن مرة بن كعب بن لؤي القرشي المخزومي، يكنى أبا سلمة، وهو ابن عمة رسول الله صلى الله عليه وسلم، أمة برة بنت عبد المطلب، وهو أخو رسول الله صلى الله عليه وسلم، وأخو حمزة بن عبد المطلب من الرضاعة، أرضعتهم ثويبة مولاة أبي لهب أرضعت حمزة رضي الله عنه، ثم رسول الله صلى الله عليه وسلم، ثم أبا سلمة رضي الله عنه. وهو ممن غلبت عليه كنيته، ويذكر في الكنى، إن شاء الله تعالى قال ابن منده: شهد أبو سلمة بدرا وأحدا وحنينا والمشاهد، ومات بالمدينة لما رجع من بدر.</w:t>
      </w:r>
    </w:p>
    <w:p/>
    <w:p>
      <w:pPr/>
      <w:r>
        <w:rPr/>
        <w:t xml:space="preserve">وهو زوج أم سلمة قبل النبي صلى الله عليه وسلم، أسلم بعد عشرة أنفس، وكان الحادي عشر، قاله ابن إسحاق وهاجر إلى الحبشة، وكان أول من هاجر إليها، قاله أبو عمر.</w:t>
      </w:r>
    </w:p>
    <w:p/>
    <w:p>
      <w:pPr/>
      <w:r>
        <w:rPr/>
        <w:t xml:space="preserve">وقال ابن منده: وهو أول من هاجر بظعينته إلى الحبشة وإلى المدينة.</w:t>
      </w:r>
    </w:p>
    <w:p/>
    <w:p>
      <w:pPr/>
      <w:r>
        <w:rPr/>
        <w:t xml:space="preserve">وقال أبو نعيم: كان أبو سلمة أول من هاجر من قريش إلى المدينة، قبل بيعة رسول الله صلى الله عليه وسلم الأنصار بالعقبة، ومعه امرأته أم سلمة.</w:t>
      </w:r>
    </w:p>
    <w:p/>
    <w:p>
      <w:pPr/>
      <w:r>
        <w:rPr/>
        <w:t xml:space="preserve">وقيل: إن أم سلمة لم تهاجر معه إلى المدينة إنما هاجرت بعده، وقد ذكرناه عند اسمها.</w:t>
      </w:r>
    </w:p>
    <w:p/>
    <w:p>
      <w:pPr/>
      <w:r>
        <w:rPr/>
        <w:t xml:space="preserve">وولد له بالحبشة عمر بن أبي سلمة.</w:t>
      </w:r>
    </w:p>
    <w:p/>
    <w:p>
      <w:pPr/>
      <w:r>
        <w:rPr/>
        <w:t xml:space="preserve">وشهد بدرا وأحدا، ونزل فيه قوله تعالى: </w:t>
      </w:r>
    </w:p>
    <w:p>
      <w:pPr/>
      <w:r>
        <w:rPr>
          <w:color w:val="0000ff"/>
        </w:rPr>
        <w:t xml:space="preserve">{فأما من أوتي كتابه بيمينه فيقول هاؤم اقرءوا كتابيه }</w:t>
      </w:r>
    </w:p>
    <w:p>
      <w:pPr/>
      <w:r>
        <w:rPr/>
        <w:t xml:space="preserve"> ... الآيات.</w:t>
      </w:r>
    </w:p>
    <w:p/>
    <w:p>
      <w:pPr/>
      <w:r>
        <w:rPr/>
        <w:t xml:space="preserve">حدثنا يونس بن بكير حدثنا ابن إسحاق قال: عدت قريش على من أسلم منهم، فأوثقوهم وآذوهم، واشتد البلاء عليهم وعظمت الفتنة فيهم وزلزلوا زلزالا شديدا، عدت بنو جمح على عثمان بن مظعون، وفر أبو سلمة بن عبد الأسد إلى أبي طالب، ليمنعه- وكان خاله- فمنعه، فجاءت بنو مخزوم ليأخذوه فمنعه، فقالوا: يا أبا طالب، منعت منا ابن أخيك، أتمنع منا ابن أخينا؟</w:t>
      </w:r>
    </w:p>
    <w:p/>
    <w:p>
      <w:pPr/>
      <w:r>
        <w:rPr/>
        <w:t xml:space="preserve">فقال أبو طالب: نعم أمنع ابن أختي مما أمنع منه ابن أخي. فقال أبو لهب- ولم يسمع منه كلام خير قط ليس يومئذ-: صدق أبو طالب، لا يسلمه إليكم. </w:t>
      </w:r>
    </w:p>
    <w:p/>
    <w:p>
      <w:pPr/>
      <w:r>
        <w:rPr/>
        <w:t xml:space="preserve">واستخلفه رسول الله صلى الله عليه وسلم على المدينة لما سار إلى غزوة العشيرة سنة اثنتين من الهجرة، أخبرنا أبو الفرج بن أبي الرجاء، أخبرنا أبو علي قراءة عليه وأنا حاضر أسمع، أخبرنا أحمد بن عبد الله، أخبرنا عبد الله بن جعفر الجابري حدثنا محمد بن أحمد بن المثنى، حدثنا جعفر بن عون، حدثنا ابن أبي ذئب، عن الزهري، عن قبيصة بن ذؤيب، عن أم سلمة قالت: لما حضر أبا سلمة الموت حضرة رسول الله صلى الله عليه وسلم، فلما شخص أغمض رسول الله صلى الله عليه وسلم عينيه.</w:t>
      </w:r>
    </w:p>
    <w:p/>
    <w:p>
      <w:pPr/>
      <w:r>
        <w:rPr/>
        <w:t xml:space="preserve">ورواه أبو قلابة عن قبيصة، وزاد بعد «فأغمضه»: «ثم قال: إن الروح إذا قبض تبعه البصر. فضج ناس من أهله فقال: لا تدعوا على أنفسكم إلا بخير، فإن الملائكة يؤمنون ثم قال: اللهم اغفر لأبي سلمة، وارفع درجته في المهديين، واخلفه في عقبه في الغابرين، واغفر لنا وله يا رب العالمين. </w:t>
      </w:r>
    </w:p>
    <w:p/>
    <w:p>
      <w:pPr/>
      <w:r>
        <w:rPr/>
        <w:t xml:space="preserve">قال مصعب الزبيري: توفي أبو سلمة بن عبد الأسد بعد أحد، سنة أربع من الهجرة، وقيل: توفي في جمادى الآخرة سنة ثلاث. وقال أبو عمر: إنه توفى ستة اثنتين بعد وقعة بدر. وقال ابن إسحاق: توفي بعد أحد، قبل تزوج رسول الله صلى الله عليه وسلم زوجته أم سلمة، في شوال سنة أربع.</w:t>
      </w:r>
    </w:p>
    <w:p/>
    <w:p>
      <w:pPr/>
      <w:r>
        <w:rPr/>
        <w:t xml:space="preserve">ولما حضرت أبا سلمة الوفاة قال: «اللهم اخلفني في أهلي بخير». فخلفه رسول الله صلى الله عليه وسلم على زوجه أم سلمة، فصارت أما للمؤمنين، وصار رسول الله صلى الله عليه وسلم أبا لأولاده: عمر، وسلمة وزينب، ودرة.</w:t>
      </w:r>
    </w:p>
    <w:p/>
    <w:p>
      <w:pPr/>
      <w:r>
        <w:rPr/>
        <w:t xml:space="preserve">أخرجه الثلاثة.</w:t>
      </w:r>
    </w:p>
    <w:p/>
    <w:p>
      <w:pPr/>
      <w:r>
        <w:rPr/>
        <w:t xml:space="preserve">قلت: قال ابن منده: إن أبا سلمة شهد بدرا وأحدا وحنينا والمشاهد، ثم قال بعد هذا القول: إنه مات بالمدينة زمن النبي صلى الله عليه وسلم لما رجع من بدر. فمن مات لما رجع من بدر كيف يشهد حنينا وكانت سنة ثمان! وقوله: إنه مات لما رجع من بدر، فيه نظر، فإنه شهد أحدا ومات بعدها، كما ذكرناه. وقال أبو عمر: إنه توفي بعد بدر سنة اثنتين، وكانت بدر في رمضان منها.</w:t>
      </w:r>
    </w:p>
    <w:p>
      <w:pPr>
        <w:jc w:val="start"/>
        <w:bidi/>
      </w:pPr>
      <w:r>
        <w:rPr>
          <w:sz w:val="24"/>
          <w:szCs w:val="24"/>
          <w:b w:val="1"/>
          <w:bCs w:val="1"/>
          <w:rtl/>
        </w:rPr>
        <w:t xml:space="preserve">
أسد الغابة في معرفة الصحابة،(دار ابن حزم - بيروت،2012،ط 1،ج 1،ص 694)/(دار الكتب العلمية - بيروت،1994،ط 1،ج 3،ص 295)/(دار الفكر - بيروت،1989،ط 1،ج 3،ص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w:t>
      </w:r>
    </w:p>
    <w:p>
      <w:pPr/>
      <w:r>
        <w:rPr/>
        <w:t xml:space="preserve">أبو سلمة بن عبد الأسد (ب) أبو سلمة بن عبد الأسد هلال بن عبد الله بن عمر بن مخزوم القرشي المخزومي. اسمه: عبد الله بن عبد الأسد، أمه برة بنت عبد المطلب بن هاشم بن عبد مناف، فهو ابن عمة النبي صلى الله عليه وسلم. كان قديم الإسلام.</w:t>
      </w:r>
    </w:p>
    <w:p/>
    <w:p>
      <w:pPr/>
      <w:r>
        <w:rPr/>
        <w:t xml:space="preserve">أخبرنا عبيد الله بن أحمد بإسناده عن يونس، عن إسحاق قال: وانطلق أبو عبيدة بن الحارث، وأبو سلمة بن عبد الأسد، والأرقم بن أبي الأرقم، وعثمان بن مظعون حتى أتوا رسول الله صلى الله عليه وسلم، فعرض عليهم الإسلام، وقرأ عليهم القرآن، فأسلموا وشهدوا أنه على هدى ونور- قال: ثم أسلم ناس من العرب، منهم سعيد بن زيد، وذكر جماعة. </w:t>
      </w:r>
    </w:p>
    <w:p/>
    <w:p>
      <w:pPr/>
      <w:r>
        <w:rPr/>
        <w:t xml:space="preserve">وهاجر إلى أرض الحبشة معه امرأته أم سلمة، ثم عاد وهاجر إلى المدينة. وشهد بدرا، وجرح بأحد جرحا اندمل ثم انتقض، فمات منه في جمادى الآخرة سنة ثلاث من الهجرة، قاله أبو عمر.</w:t>
      </w:r>
    </w:p>
    <w:p/>
    <w:p>
      <w:pPr/>
      <w:r>
        <w:rPr/>
        <w:t xml:space="preserve">أخبرنا أبو ياسر بن أبي حبة بإسناده عن عبد الله بن أحمد: حدثني أبي، أخبرنا روح، أخبرنا حماد بن سلمة، عن ثابت، حدثني ابن عمر بن أبي سلمة، عن أبيه، عن أم سلمة: أن أبا سلمة حدثهم أن رسول الله صلى الله عليه وسلم قال: «إذا أصابت أحدكم مصيبة فليقل: </w:t>
      </w:r>
    </w:p>
    <w:p>
      <w:pPr/>
      <w:r>
        <w:rPr>
          <w:color w:val="0000ff"/>
        </w:rPr>
        <w:t xml:space="preserve">{إنا لله وإنا إليه راجعون}</w:t>
      </w:r>
    </w:p>
    <w:p>
      <w:pPr/>
      <w:r>
        <w:rPr/>
        <w:t xml:space="preserve">، اللهم عندك احتسب مصيبتي، فأجرني فيها، وأبدلني خيرا منها». فلما مات أبو سلمة قلتها، فأخلفنى خيرا منه. </w:t>
      </w:r>
    </w:p>
    <w:p>
      <w:pPr>
        <w:jc w:val="start"/>
        <w:bidi/>
      </w:pPr>
      <w:r>
        <w:rPr>
          <w:sz w:val="24"/>
          <w:szCs w:val="24"/>
          <w:b w:val="1"/>
          <w:bCs w:val="1"/>
          <w:rtl/>
        </w:rPr>
        <w:t xml:space="preserve">
أسد الغابة في معرفة الصحابة،(دار ابن حزم - بيروت،2012،ط 1،ج 1،ص 1339)/(دار الكتب العلمية - بيروت،1994،ط 1،ج 6،ص 148)/(دار الفكر - بيروت،1989،ط 1،ج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w:t>
      </w:r>
    </w:p>
    <w:p>
      <w:pPr/>
      <w:r>
        <w:rPr/>
        <w:t xml:space="preserve">عبد الله بن عبد الأسد بن هلال بن عبد الله بن عمر بن مخزوم المخزومي.</w:t>
      </w:r>
    </w:p>
    <w:p/>
    <w:p>
      <w:pPr/>
      <w:r>
        <w:rPr/>
        <w:t xml:space="preserve">من السابقين الأولين إلى الإسلام.</w:t>
      </w:r>
    </w:p>
    <w:p/>
    <w:p>
      <w:pPr/>
      <w:r>
        <w:rPr/>
        <w:t xml:space="preserve">قال ابن إسحاق: أسلم بعد عشرة أنفس، وكان أخا النبي صلى الله عليه وسلم من الرضاعة كما ثبت في الصحيحين، وتزوج أم سلمة، ثم صارت بعده إلى النبي صلى الله عليه وسلم، وكان ابن عمة النبي صلى الله عليه وسلم: أمه برة بنت عبد المطلب، وهو مشهور بكنيته أكثر من اسمه، ومات بالمدينة بعد أن رجعوا من بدر، كذا قال ابن مندة. وقال ابن إسحاق: بعد أحد. وهو الصحيح.</w:t>
      </w:r>
    </w:p>
    <w:p/>
    <w:p>
      <w:pPr/>
      <w:r>
        <w:rPr/>
        <w:t xml:space="preserve">وروى ابن أبي عاصم في الأوائل من حديث ابن عباس: أول من يعطى كتابه بيمينه أبو سلمة بن عبد الأسد، وأول من يعطى كتابه بشماله أخوه سفيان بن عبد الأسد.</w:t>
      </w:r>
    </w:p>
    <w:p/>
    <w:p>
      <w:pPr/>
      <w:r>
        <w:rPr/>
        <w:t xml:space="preserve">وقال أبو نعيم: كان أول من هاجر إلى المدينة: زاد ابن مندة: وإلى الحبشة.</w:t>
      </w:r>
    </w:p>
    <w:p/>
    <w:p>
      <w:pPr/>
      <w:r>
        <w:rPr/>
        <w:t xml:space="preserve">وذكره موسى بن عقبة وغيره من أصحاب المغازي فيمن هاجر إلى الحبشة، ثم إلى المدينة، وفيمن شهد بدرا.</w:t>
      </w:r>
    </w:p>
    <w:p/>
    <w:p>
      <w:pPr/>
      <w:r>
        <w:rPr/>
        <w:t xml:space="preserve">وأخرج البغوي بسند صحيح إلى قبيصة بن ذؤيب أن النبي صلى الله عليه وسلم أتى أبا سلمة يعوده وهو</w:t>
      </w:r>
    </w:p>
    <w:p/>
    <w:p>
      <w:pPr/>
      <w:r>
        <w:rPr/>
        <w:t xml:space="preserve">ابن عمته، وأول من هاجر بظعينته إلى أرض الحبشة، ثم إلى المدينة.</w:t>
      </w:r>
    </w:p>
    <w:p/>
    <w:p>
      <w:pPr/>
      <w:r>
        <w:rPr/>
        <w:t xml:space="preserve">وأخرج البغوي، من طريق سليمان بن المغيرة، عن ثابت: حدثني ابن أم سلمة أن أبا سلمة جاء إلى أم سلمة فقال: سمعت من رسول الله صلى الله عليه وآله وسلم حديثا أحب إلي من كذا وكذا، سمعته يقول: «لا يصيب أحدا مصيبة فيسترجع عند الله، ثم يقول: اللهم عندك احتسبت مصيبتي هذه، اللهم اخلفني فيها إلا أعطاه الله».</w:t>
      </w:r>
    </w:p>
    <w:p/>
    <w:p>
      <w:pPr/>
      <w:r>
        <w:rPr/>
        <w:t xml:space="preserve">قالت أم سلمة: فلما أصيب أبو سلمة قلت- ولم تطب نفسي أن أقول: اللهم اخلفني منها، ثم قلت: من خير من أبي سلمة! أليس؟ أليس؟ ثم قلت ذلك. فلما انقضت عدتها أرسل رسول الله صلى الله عليه وآله وسلم فتزوجته.</w:t>
      </w:r>
    </w:p>
    <w:p/>
    <w:p>
      <w:pPr/>
      <w:r>
        <w:rPr/>
        <w:t xml:space="preserve">وأخرجه الترمذي والنسائي وابن ماجة، من طريق حماد بن سلمة، عن ثابت، عن عمر بن أبي سلمة، عن أمه أم سلمة، عن أبي سلمة، قال الترمذي: حسن غريب، ولفظه: «إذا أصاب أحدكم مصيبة فليقل إنا لله وإنا إليه راجعون، اللهم عندك احتسبت مصيبتي....» الحديث.</w:t>
      </w:r>
    </w:p>
    <w:p/>
    <w:p>
      <w:pPr/>
      <w:r>
        <w:rPr/>
        <w:t xml:space="preserve">ولم يذكر ما في آخره.</w:t>
      </w:r>
    </w:p>
    <w:p/>
    <w:p>
      <w:pPr/>
      <w:r>
        <w:rPr/>
        <w:t xml:space="preserve">وفي رواية النسائي- وهي عند أبي داود والبغوي، عن حماد، عن ثابت عن أبي بكر بن أبي سلمة، عن أبيه، عن أم سلمة، وليس فيه عن أبي سلمة.</w:t>
      </w:r>
    </w:p>
    <w:p/>
    <w:p>
      <w:pPr/>
      <w:r>
        <w:rPr/>
        <w:t xml:space="preserve">وأخرجه ابن ماجة، من رواية عبد الملك بن قدامة الجمحي، عن أبيه، عن عمر بن أبي سلمة، عن أم سلمة، عن أبي سلمة... فذكر نحو الأول. وفيه: فلما توفي أبو سلمة ذكرت الذي كان حدثني، فقلت فلما أردت أن أقول اللهم عضني خيرا منها- قلت في نفسي: أعاض خيرا من أبي سلمة؟ ثم قلتها: فعاضني الله محمدا صلى الله عليه وسلم.</w:t>
      </w:r>
    </w:p>
    <w:p/>
    <w:p>
      <w:pPr/>
      <w:r>
        <w:rPr/>
        <w:t xml:space="preserve">قال البغوي: قال أبو بكر بن زنجويه: توفي أبو سلمة في سنة أربع من الهجرة بعد منصرفه من أحد، انتقض به جرح كان أصابه بأحد، فمات منه، فشهده رسول الله صلى الله عليه وآله وسلم.</w:t>
      </w:r>
    </w:p>
    <w:p/>
    <w:p>
      <w:pPr/>
      <w:r>
        <w:rPr/>
        <w:t xml:space="preserve">وكذا قال ابن سعد: إنه شهد بدرا وأحدا فجرح بها، ثم بعثه النبي صلى الله عليه وسلم على سرية إلى بني أسد في صفر سنة أربع ثم رجع، فانتقض جرحه، فمات في جمادى الآخرة.</w:t>
      </w:r>
    </w:p>
    <w:p/>
    <w:p>
      <w:pPr/>
      <w:r>
        <w:rPr/>
        <w:t xml:space="preserve">وبهذا قال الجمهور، كابن أبي خيثمة، ويعقوب بن سفيان، وابن البرقي، والطبري، وآخرون وأرخه ابن عبد البر في جمادى الآخرة سنة ثلاث. والراجح الأول.</w:t>
      </w:r>
    </w:p>
    <w:p>
      <w:pPr>
        <w:jc w:val="start"/>
        <w:bidi/>
      </w:pPr>
      <w:r>
        <w:rPr>
          <w:sz w:val="24"/>
          <w:szCs w:val="24"/>
          <w:b w:val="1"/>
          <w:bCs w:val="1"/>
          <w:rtl/>
        </w:rPr>
        <w:t xml:space="preserve">
الإصابة في تمييز الصحابة،(دار الكتب العلمية - بيروت،1995،ط 1،ج 4،ص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هلال
</w:t>
      </w:r>
    </w:p>
    <w:p>
      <w:pPr/>
      <w:r>
        <w:rPr/>
        <w:t xml:space="preserve">عبد الله بن هلال تقدم في عبد الله بن عبد الأسد بن هلال.</w:t>
      </w:r>
    </w:p>
    <w:p>
      <w:pPr>
        <w:jc w:val="start"/>
        <w:bidi/>
      </w:pPr>
      <w:r>
        <w:rPr>
          <w:sz w:val="24"/>
          <w:szCs w:val="24"/>
          <w:b w:val="1"/>
          <w:bCs w:val="1"/>
          <w:rtl/>
        </w:rPr>
        <w:t xml:space="preserve">
الإصابة في تمييز الصحابة،(دار الكتب العلمية - بيروت،1995،ط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w:t>
      </w:r>
    </w:p>
    <w:p>
      <w:pPr/>
      <w:r>
        <w:rPr/>
        <w:t xml:space="preserve">أبو سلمة بن عبد الأسد بن هلال بن عبد الله بن عمر بن مخزوم المخزومي.</w:t>
      </w:r>
    </w:p>
    <w:p/>
    <w:p>
      <w:pPr/>
      <w:r>
        <w:rPr/>
        <w:t xml:space="preserve">أحد السابقين إلى الإسلام، اسمه عبد الله. وتقدم في الأسماء.</w:t>
      </w:r>
    </w:p>
    <w:p>
      <w:pPr>
        <w:jc w:val="start"/>
        <w:bidi/>
      </w:pPr>
      <w:r>
        <w:rPr>
          <w:sz w:val="24"/>
          <w:szCs w:val="24"/>
          <w:b w:val="1"/>
          <w:bCs w:val="1"/>
          <w:rtl/>
        </w:rPr>
        <w:t xml:space="preserve">
الإصابة في تمييز الصحابة،(دار الكتب العلمية - بيروت،1995،ط 1،ج 7،ص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w:t>
      </w:r>
    </w:p>
    <w:p>
      <w:pPr/>
      <w:r>
        <w:rPr/>
        <w:t xml:space="preserve">أبو سلمة ابن عبد الأسد بن هلال بن عبد الله بن عمر بن مخزوم بن يقظة بن مرة بن كعب.</w:t>
      </w:r>
    </w:p>
    <w:p/>
    <w:p>
      <w:pPr/>
      <w:r>
        <w:rPr/>
        <w:t xml:space="preserve">السيد الكبير، أخو رسول الله -صلى الله عليه وسلم- من الرضاعة وابن عمته برة بنت عبد المطلب وأحد السابقين الأولين هاجر إلى الحبشة ثم هاجر إلى المدينة وشهد بدرا ومات بعدها بأشهر وله أولاد صحابة كعمر وزينب وغيرهما ولما انقضت عدة زوجته أم سلمة تزوج بها النبي -صلى الله عليه وسلم- وروت، عن زوجها أبي سلمة القول عند المصيبة وكانت تقول من خير من أبي سلمة وما ظنت أن الله يخلفها في مصابها به بنظيره فلما فتح عليها بسيد البشر اغتبطت أيما اغتباط.</w:t>
      </w:r>
    </w:p>
    <w:p/>
    <w:p>
      <w:pPr/>
      <w:r>
        <w:rPr/>
        <w:t xml:space="preserve">مات كهلا، في سنة ثلاث من الهجرة -رضي الله عنه.</w:t>
      </w:r>
    </w:p>
    <w:p/>
    <w:p>
      <w:pPr/>
      <w:r>
        <w:rPr/>
        <w:t xml:space="preserve">قال بن إسحاق هو أول من هاجر إلى الحبشة ثم قدم مع عثمان بن مظعون حين قدم من الحبشة فأجاره أبو طالب.</w:t>
      </w:r>
    </w:p>
    <w:p/>
    <w:p>
      <w:pPr/>
      <w:r>
        <w:rPr/>
        <w:t xml:space="preserve">قلت: رجعوا حين سمعوا بإسلام أهل مكة عند نزول سورة والنجم.</w:t>
      </w:r>
    </w:p>
    <w:p/>
    <w:p>
      <w:pPr/>
      <w:r>
        <w:rPr/>
        <w:t xml:space="preserve">قال مصعب بن عبد الله: ولدت له أم سلمة بالحبشة: سلمة وعمر ودرة وزينب.</w:t>
      </w:r>
    </w:p>
    <w:p/>
    <w:p>
      <w:pPr/>
      <w:r>
        <w:rPr/>
        <w:t xml:space="preserve">قلت: هؤلاء ما ولدوا بالحبشة إلا قبل عام الهجرة.</w:t>
      </w:r>
    </w:p>
    <w:p/>
    <w:p>
      <w:pPr/>
      <w:r>
        <w:rPr/>
        <w:t xml:space="preserve">الأعمش، عن شقيق، عن أم سلمة قالت: قال رسول الله -صلى الله عليه وسلم: ’’إذا حضرتم الميت فقولوا خيرا فإن الملائكة تؤمن على ما تقولون’’.</w:t>
      </w:r>
    </w:p>
    <w:p/>
    <w:p>
      <w:pPr/>
      <w:r>
        <w:rPr/>
        <w:t xml:space="preserve">قالت: فلما مات أبو سلمة قلت يا رسول الله! كيف أقول؟ قال: ’’قولي اللهم اغفر له وأعقبنا منه عقبى صالحة’’، فأعقبني الله خيرا منه، رسول الله -صلى الله عليه وسلم.</w:t>
      </w:r>
    </w:p>
    <w:p/>
    <w:p>
      <w:pPr/>
      <w:r>
        <w:rPr/>
        <w:t xml:space="preserve">حماد بن سلمة، أنبأنا ثابت، عن عمر بن أبي سلمة، عن أم سلمة قالت قال رسول الله -صلى الله عليه وسلم: ’’إذا أصابت أحدكم مصيبة فليقل إنا لله وإنا إليه راجعون اللهم عندك أحتسب مصيبتي فأجرني فيها وأبدلني خيرا منها’’.</w:t>
      </w:r>
    </w:p>
    <w:p/>
    <w:p>
      <w:pPr/>
      <w:r>
        <w:rPr/>
        <w:t xml:space="preserve">فلما احتضر أبو سلمة، قلت ذلك وأردت أن أقول وأبدلني خيرا منها فقلت ومن خير من أبي سلمة؟ فلم أزل حتى قلتها فلما انقضت عدتها خطبها أبو بكر فردته وخطبها عمر فردته فبعث إليها النبي -صلى الله عليه وسلم- فقالت مرحبا برسول الله -صلى الله عليه وسلم- وبرسوله وذكر الحديث.</w:t>
      </w:r>
    </w:p>
    <w:p/>
    <w:p>
      <w:pPr/>
      <w:r>
        <w:rPr/>
        <w:t xml:space="preserve">قال الواقدي: حدثنا عمر بن عثمان اليربوعي، عن سلمة بن عبد الله بن عمر بن أبي سلمة وغيره قالوا: شهد أبو سلمة أحدا وكان نازلا بالعالية في بني أمية بن زيد فجرح بأحد وأقام شهرا يداوي جرحه فلما هل المحرم دعاه النبي -صلى الله عليه وسلم- وقال: ’’اخرج في هذه السرية’’ وعقد له لواء وقال: $’’سر حتى تأتي أرض بني أسد فأغر عليهم’’ وكان معه خمسون ومئة فساروا حتى انتهوا إلى أدنى قطن من مياههم فأخذوا سرحا لهم ثم رجع إلى المدينة بعد بضع عشرة ليلة.</w:t>
      </w:r>
    </w:p>
    <w:p/>
    <w:p>
      <w:pPr/>
      <w:r>
        <w:rPr/>
        <w:t xml:space="preserve">قال عمر بن عثمان: فحدثني عبد الملك بن عبيد قال لما دخل أبو سلمة المدينة انتقض جرحه فمات لثلاث بقين من جمادى الآخرة يعني سنة أربع وقيل: مات أبو سلمة سنة ثلاث.</w:t>
      </w:r>
    </w:p>
    <w:p>
      <w:pPr>
        <w:jc w:val="start"/>
        <w:bidi/>
      </w:pPr>
      <w:r>
        <w:rPr>
          <w:sz w:val="24"/>
          <w:szCs w:val="24"/>
          <w:b w:val="1"/>
          <w:bCs w:val="1"/>
          <w:rtl/>
        </w:rPr>
        <w:t xml:space="preserve">
سير أعلام النبلاء،(دار الحديث- القاهرة،2006،ط 0،ج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المخزومي
</w:t>
      </w:r>
    </w:p>
    <w:p>
      <w:pPr/>
      <w:r>
        <w:rPr/>
        <w:t xml:space="preserve">عبد الله بن عبد الأسد المخزومي وذكر عبد الله بن عبد الأسد أبا سلمة المخزومي في أهل الصفة وقال: قاله عبد الله بن المبارك، وهو ممن هاجر الهجرتين توفي بعد منصرفه من أحد، انتقض به جرح كان أصابه بأحد فقضى منه</w:t>
      </w:r>
    </w:p>
    <w:p/>
    <w:p>
      <w:pPr/>
      <w:r>
        <w:rPr/>
        <w:t xml:space="preserve">حدثنا محمد بن محمد، ثنا محمد بن عبد الله الحضرمي، ثنا عثمان بن أبي شيبة، ثنا يزيد بن هارون، ثنا عبد الملك بن قدامة الجمحي، عن أبيه، عن عمر بن أبي سلمة، عن أم سلمة، أن أبا سلمة حدثها، أنه سمع رسول الله صلى الله عليه وسلم يقول: ’’ما من عبد يصاب بمصيبة فيقول: «إنا لله وإنا إليه راجعون اللهم عندك أحتسب مصيبتي فأجرني فيها وأعقبني منها خيرا إلا أعطاه الله ذلك»</w:t>
      </w:r>
    </w:p>
    <w:p>
      <w:pPr>
        <w:jc w:val="start"/>
        <w:bidi/>
      </w:pPr>
      <w:r>
        <w:rPr>
          <w:sz w:val="24"/>
          <w:szCs w:val="24"/>
          <w:b w:val="1"/>
          <w:bCs w:val="1"/>
          <w:rtl/>
        </w:rPr>
        <w:t xml:space="preserve">
حلية الأولياء وطبقات الأصفياء،(دار الكتاب العربي - بيروت،1985،ط 0،ج 1،ص 3)/(السعادة ،1974،ط 1،ج 1،ص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بن هلال بن عبد الله بن عمرو بن مخزوم بن يقظة بن مرة
</w:t>
      </w:r>
    </w:p>
    <w:p>
      <w:pPr/>
      <w:r>
        <w:rPr/>
        <w:t xml:space="preserve">عبد الله بن عبد الأسد بن هلال بن عبد الله بن عمرو بن مخزوم بن يقظة بن مرة بن كعب بن لؤي القرشي المخزومي  أبو سلمة زوج أم سلمة قبل النبي صلى الله عليه وسلم. أمه برة بنت عبد المطلب بن هاشم.</w:t>
      </w:r>
    </w:p>
    <w:p/>
    <w:p>
      <w:pPr/>
      <w:r>
        <w:rPr/>
        <w:t xml:space="preserve">قال ابن إسحاق: أسلم بعد عشرة أنفس، فكان الحادي عشر من المسلمين، هاجر مع زوجته أم سلمة إلى أرض الحبشة. قال مصعب الزبيري: أول من</w:t>
      </w:r>
    </w:p>
    <w:p/>
    <w:p>
      <w:pPr/>
      <w:r>
        <w:rPr/>
        <w:t xml:space="preserve">هاجر إلى أرض الحبشة أبو سلمة بن عبد الأسد، ثم شهد بدرا، وكان أخا رسول الله صلى الله عليه وسلم، واخا حمزة من الرضاعة، أرضعته ثويبة مولاة أبي لهب، أرضعت حمزة ثم رسول الله صلى الله عليه وسلم، ثم أبا سلمة، واستخلفه رسول الله صلى الله عليه وسلم على المدينة حين خرج إلى غزوة العشيرة، وكانت في السنة الثانية من الهجرة.</w:t>
      </w:r>
    </w:p>
    <w:p/>
    <w:p>
      <w:pPr/>
      <w:r>
        <w:rPr/>
        <w:t xml:space="preserve">توفي أبو سلمة في جمادى الآخرة سنة ثلاث من الهجرة، وهو ممن غلبت عليه كنيته، وكان عند وفاته قال: اللهم اخلفني في أهلي بخير، فأخلفه رسول الله صلى الله عليه وسلم على زوجته أم سلمة، فصارت أما للمؤمنين، وصار رسول الله صلى الله عليه وسلم ربيب بنيه: عمر، وسلمة، وزينب.</w:t>
      </w:r>
    </w:p>
    <w:p>
      <w:pPr>
        <w:jc w:val="start"/>
        <w:bidi/>
      </w:pPr>
      <w:r>
        <w:rPr>
          <w:sz w:val="24"/>
          <w:szCs w:val="24"/>
          <w:b w:val="1"/>
          <w:bCs w:val="1"/>
          <w:rtl/>
        </w:rPr>
        <w:t xml:space="preserve">
الاستيعاب في معرفة الأصحاب،(دار الجيل - بيروت،1992،ط 1،ج 3،ص 939)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بن هلال بن عبد الله بن عمر بن مخزوم القرشي المخزومي
</w:t>
      </w:r>
    </w:p>
    <w:p>
      <w:pPr/>
      <w:r>
        <w:rPr/>
        <w:t xml:space="preserve">أبو سلمة بن عبد الأسد بن هلال بن عبد الله بن عمر بن مخزوم القرشي المخزومي  اسمه عبد الله بن عبد الأسد. وأمه برة بنت عبد المطلب بن هاشم. كان ممن هاجر بامرأته أم سلمة بنت أبي أمية إلى أرض الحبشة، ثم شهد بدرا بعد أن هاجر الهجرتين، وجرح يوم أحد جرحا اندمل ثم انتقض فمات منه، وذلك لثلاث مضين لجمادى الآخرة سنة ثلاث من الهجرة. وتزوج رسول الله صلى الله عليه وسلم امرأته أم سلمة رضي الله عنهما، وقد مضى في باب اسمه كثير من خبره.</w:t>
      </w:r>
    </w:p>
    <w:p>
      <w:pPr>
        <w:jc w:val="start"/>
        <w:bidi/>
      </w:pPr>
      <w:r>
        <w:rPr>
          <w:sz w:val="24"/>
          <w:szCs w:val="24"/>
          <w:b w:val="1"/>
          <w:bCs w:val="1"/>
          <w:rtl/>
        </w:rPr>
        <w:t xml:space="preserve">
الاستيعاب في معرفة الأصحاب،(دار الجيل - بيروت،1992،ط 1،ج 4،ص 1682)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بن هلال بن عبد الله بن عمر بن مخزوم
</w:t>
      </w:r>
    </w:p>
    <w:p>
      <w:pPr/>
      <w:r>
        <w:rPr/>
        <w:t xml:space="preserve">أبو سلمة بن عبد الأسد بن هلال بن عبد الله بن عمر بن مخزوم واسم أبي سلمة عبد الله وأمه برة بنت عبد المطلب بن هشام بن عبد مناف بن قصي. وكان لأبي سلمة من الولد سلمة وعمر وزينب ودرة وأمهم أم سلمة واسمها هند بنت أبي أمية بن المغيرة بن عبد الله بن عمر بن مخزوم. وولدت زينب بأرض الحبشة في الهجرة إليها.</w:t>
      </w:r>
    </w:p>
    <w:p/>
    <w:p>
      <w:pPr/>
      <w:r>
        <w:rPr/>
        <w:t xml:space="preserve">قال: أخبرنا محمد بن عمر قال: أخبرنا محمد بن صالح عن يزيد بن رومان قال: أسلم أبو سلمة بن عبد الأسد قبل أن يدخل رسول الله - صلى الله عليه وسلم - دار أرقم بن أبي الأرقم وقبل أن يدعو فيها.</w:t>
      </w:r>
    </w:p>
    <w:p/>
    <w:p>
      <w:pPr/>
      <w:r>
        <w:rPr/>
        <w:t xml:space="preserve">قالوا: وكان أبو سلمة من مهاجرة الحبشة في الهجرتين جميعا ومعه امرأته أم سلمة بنت أبي أمية فيهما جميعا مجمع على ذلك في الروايات.</w:t>
      </w:r>
    </w:p>
    <w:p/>
    <w:p>
      <w:pPr/>
      <w:r>
        <w:rPr/>
        <w:t xml:space="preserve">قال: أخبرنا محمد بن عمر قال: أخبرنا معمر عن الزهري عن أبي أمامة بن سهل بن حنيف قال: أول من قدم علينا من أصحاب رسول الله - صلى الله عليه وسلم - المدينة للهجرة أبو سلمة بن عبد الأسد.</w:t>
      </w:r>
    </w:p>
    <w:p/>
    <w:p>
      <w:pPr/>
      <w:r>
        <w:rPr/>
        <w:t xml:space="preserve">قال: أخبرنا محمد بن عمر قال: حدثني عاصم بن سويد من بني عمرو بن عوف عن محمد بن عمارة بن خزيمة بن ثابت قال: أول من قدم علينا في الهجرة من مكة إلى المدينة أبو سلمة بن عبد الأسد. قدم لعشر خلون من المحرم وقدم رسول الله - صلى الله عليه وسلم - المدينة لاثنتي عشرة ليلة خلت من شهر ربيع الأول. فكان بين أول من قدم من المهاجرين فنزلوا في بني عمرو بن عوف. وبين آخرهم شهران.</w:t>
      </w:r>
    </w:p>
    <w:p/>
    <w:p>
      <w:pPr/>
      <w:r>
        <w:rPr/>
        <w:t xml:space="preserve">قال: أخبرنا محمد بن عمر قال: أخبرنا أبو بكر بن عبد الله بن أبي سبرة عن موسى بن ميسرة عن أبي ميمونة قال: سمعت أم سلمة تقول ونزل أبو سلمة حين هاجر إلى المدينة بقباء على مبشر بن عبد المنذر.</w:t>
      </w:r>
    </w:p>
    <w:p/>
    <w:p>
      <w:pPr/>
      <w:r>
        <w:rPr/>
        <w:t xml:space="preserve">قال: أخبرنا محمد بن عمر قال: حدثني موسى بن محمد بن إبراهيم بن الحارث التيمي عن أبيه قال: آخى رسول الله - صلى الله عليه وسلم - بين أبي سلمة بن عبد الأسد وسعد بن خيثمة.</w:t>
      </w:r>
    </w:p>
    <w:p/>
    <w:p>
      <w:pPr/>
      <w:r>
        <w:rPr/>
        <w:t xml:space="preserve">قال: أخبرنا محمد بن عمر قال: أخبرنا محمد بن عبد الله بن الزهري عن</w:t>
      </w:r>
    </w:p>
    <w:p/>
    <w:p>
      <w:pPr/>
      <w:r>
        <w:rPr/>
        <w:t xml:space="preserve">عبيد الله بن عبد الله بن عتبة قال: لما أقطع رسول الله - صلى الله عليه وسلم - الدور بالمدينة جعل لأبي سلمة موضع داره عند دار بني عبد العزيز الزهريين اليوم. كانت معه أم سلمة. فباعوه بعد وتحولوا إلى بني كعب.</w:t>
      </w:r>
    </w:p>
    <w:p/>
    <w:p>
      <w:pPr/>
      <w:r>
        <w:rPr/>
        <w:t xml:space="preserve">قال: أخبرنا محمد بن عمر قال: أخبرنا عمر بن عثمان قال: حدثني عبد الملك بن عبيد عن عبد الرحمن بن سعيد بن يربوع عن عمر بن أبي سلمة أن أبا سلمة شهد بدرا وأحدا وكان الذي جرحه بأحد أبو أسامة الجشمي رماه بمعبلة في عضده فمكث شهرا يداويه فبرأ فيما يرى. وقد اندمل الجرح على بغي لا يعرفه.</w:t>
      </w:r>
    </w:p>
    <w:p/>
    <w:p>
      <w:pPr/>
      <w:r>
        <w:rPr/>
        <w:t xml:space="preserve">فبعثه رسول الله - صلى الله عليه وسلم - في المحرم على رأس خمسة وثلاثين شهرا من الهجرة سرية إلى بني أسد بقطن. فغاب بضع عشرة ليلة ثم قدم المدينة فانتفض به الجرح فاشتكى. ثم مات لثلاث ليال مضين من جمادى الآخرة. فغسل من اليسيرة بئر بني أمية بن زيد بالعالية. وكان ينزل هناك حين تحول من قباء. غسل بين قرني البئر وكان اسمها في الجاهلية العبير فسماها رسول الله - صلى الله عليه وسلم - اليسيرة. ثم حمل من بني أمية بن زيد فدفن بالمدينة.</w:t>
      </w:r>
    </w:p>
    <w:p/>
    <w:p>
      <w:pPr/>
      <w:r>
        <w:rPr/>
        <w:t xml:space="preserve">قال عمر بن أبي سلمة: فاعتدت أمي أم سلمة حتى حلت أربعة أشهر وعشرا.</w:t>
      </w:r>
    </w:p>
    <w:p/>
    <w:p>
      <w:pPr/>
      <w:r>
        <w:rPr/>
        <w:t xml:space="preserve">قال: أخبرنا يزيد بن هارون قال: أخبرنا ابن أبي ذئب قال: وأخبرنا عثمان بن عمر عن يونس بن يزيد جميعا عن الزهري عن قبيصة بن ذؤيب قال: لما حضرت أبا سلمة بن عبد الأسد الوفاة حضره النبي - صلى الله عليه وسلم - وبينه وبين النساء ستر مستور فبكين.</w:t>
      </w:r>
    </w:p>
    <w:p/>
    <w:p>
      <w:pPr/>
      <w:r>
        <w:rPr/>
        <w:t xml:space="preserve">[فقال رسول الله. ص: إن الميت يحضر ويؤمن على ما يقول أهله. وإن البصر ليشخص للروح حين يعرج بها. فلما قاظت نفسه بسط النبي - صلى الله عليه وسلم - كفيه على عينيه فأغمضهما].</w:t>
      </w:r>
    </w:p>
    <w:p/>
    <w:p>
      <w:pPr/>
      <w:r>
        <w:rPr/>
        <w:t xml:space="preserve">قال: أخبرنا وكيع بن الجراح والفضل بن دكين ومحمد بن عبد الله الأسدي عن سفيان عن خالد الحذاء عن أبي قلابة عن قبيصة بن ذؤيب أن رسول الله - صلى الله عليه وسلم -</w:t>
      </w:r>
    </w:p>
    <w:p/>
    <w:p>
      <w:pPr/>
      <w:r>
        <w:rPr/>
        <w:t xml:space="preserve">أغمض أبا سلمة حين مات.</w:t>
      </w:r>
    </w:p>
    <w:p/>
    <w:p>
      <w:pPr/>
      <w:r>
        <w:rPr/>
        <w:t xml:space="preserve">قال: أخبرنا الفضل بن دكين قال: أخبرنا إبراهيم بن إسماعيل بن مجمع الأنصاري قال: أخبرنا ابن شهاب أن قبيصة بن ذؤيب حدثه أن رسول الله - صلى الله عليه وسلم -</w:t>
      </w:r>
    </w:p>
    <w:p/>
    <w:p>
      <w:pPr/>
      <w:r>
        <w:rPr/>
        <w:t xml:space="preserve">أغمض أبا سلمة حين مات.</w:t>
      </w:r>
    </w:p>
    <w:p/>
    <w:p>
      <w:pPr/>
      <w:r>
        <w:rPr/>
        <w:t xml:space="preserve">قال: أخبرنا معن بن عيسى ومحمد بن إسماعيل بن أبي فديك قالا: أخبرنا ابن أبي ذئب عن ابن شهاب عن من سمع قبيصة بن ذؤيب يحدث أن النبي - صلى الله عليه وسلم -</w:t>
      </w:r>
    </w:p>
    <w:p/>
    <w:p>
      <w:pPr/>
      <w:r>
        <w:rPr/>
        <w:t xml:space="preserve">أغمض أبا سلمة حين مات.</w:t>
      </w:r>
    </w:p>
    <w:p/>
    <w:p>
      <w:pPr/>
      <w:r>
        <w:rPr/>
        <w:t xml:space="preserve">[قال: أخبرنا عارم بن الفضل قال: أخبرنا حماد بن زيد عن أيوب عن أبي قلابة قال: أتي النبي - صلى الله عليه وسلم - أبا سلمة بن عبد الأسد يعوده فوافق دخوله عليه خروج نفسه.</w:t>
      </w:r>
    </w:p>
    <w:p/>
    <w:p>
      <w:pPr/>
      <w:r>
        <w:rPr/>
        <w:t xml:space="preserve">قال فقلن النساء عند ذلك فقال: مه لا تدعون على أنفسكن بخير فإن الملائكة تحضر الميت. أو قال أهل الميت. فيؤمنون على دعائهم. فلا تدعون على أنفسكن إلا بخير. ثم قال: اللهم أفسح له في قبره وأضيء له فيه. وعظم نوره واغفر ذنبه.</w:t>
      </w:r>
    </w:p>
    <w:p/>
    <w:p>
      <w:pPr/>
      <w:r>
        <w:rPr/>
        <w:t xml:space="preserve">اللهم ارفع درجته في المهديين واخلفه في تركته في الغابرين واغفر لنا وله يا رب العالمين. ثم قال: إن الروح إذا خرج تبعه البصر. أما رأيتم إلى شخوص عينيه؟].</w:t>
      </w:r>
    </w:p>
    <w:p>
      <w:pPr>
        <w:jc w:val="start"/>
        <w:bidi/>
      </w:pPr>
      <w:r>
        <w:rPr>
          <w:sz w:val="24"/>
          <w:szCs w:val="24"/>
          <w:b w:val="1"/>
          <w:bCs w:val="1"/>
          <w:rtl/>
        </w:rPr>
        <w:t xml:space="preserve">
الطبقات الكبرى،(دار الكتب العلمية - بيروت،1990،ط 1،ج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المخزومي
</w:t>
      </w:r>
    </w:p>
    <w:p>
      <w:pPr/>
      <w:r>
        <w:rPr/>
        <w:t xml:space="preserve">أبو سلمة بن عبد الأسد المخزومي أخو النبي صلى الله عليه وسلم من الرضاعة.</w:t>
      </w:r>
    </w:p>
    <w:p/>
    <w:p>
      <w:pPr/>
      <w:r>
        <w:rPr/>
        <w:t xml:space="preserve">أخبرنا محمد بن محمد بن الأزهر، حدثنا الحارث بن أبي أسامة، حدثنا محمد بن عمر، حدثنا عمر بن عثمان المخزومي، عن سلمة بن عبد الله بن سلمة بن أبي سلمة، عن أبيه، عن جده: أن النبي صلى الله عليه وسلم لما خطب أم سلمة بعد موت أبي سلمة، قال: مري ابنك يزوجك.</w:t>
      </w:r>
    </w:p>
    <w:p/>
    <w:p>
      <w:pPr/>
      <w:r>
        <w:rPr/>
        <w:t xml:space="preserve">ولأبي سلمة عن النبي صلى الله عليه وسلم أحاديث.</w:t>
      </w:r>
    </w:p>
    <w:p>
      <w:pPr>
        <w:jc w:val="start"/>
        <w:bidi/>
      </w:pPr>
      <w:r>
        <w:rPr>
          <w:sz w:val="24"/>
          <w:szCs w:val="24"/>
          <w:b w:val="1"/>
          <w:bCs w:val="1"/>
          <w:rtl/>
        </w:rPr>
        <w:t xml:space="preserve">
معرفة الصحابة لابن مندة،(مطبوعات جامعة الإمارات العربية المتحدة،2005،ط 1،ج 1،ص 878)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أبو سلمة، القرشي، رضي الله عنه 
</w:t>
      </w:r>
    </w:p>
    <w:p>
      <w:pPr/>
      <w:r>
        <w:rPr/>
        <w:t xml:space="preserve">عبد الله بن عبد الأسد، أبو سلمة، القرشي، رضي الله عنه. </w:t>
      </w:r>
    </w:p>
    <w:p/>
    <w:p>
      <w:pPr/>
      <w:r>
        <w:rPr/>
        <w:t xml:space="preserve">والد عمر.</w:t>
      </w:r>
    </w:p>
    <w:p/>
    <w:p>
      <w:pPr/>
      <w:r>
        <w:rPr/>
        <w:t xml:space="preserve">مات في زمن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أبو سلمة المخزومي
</w:t>
      </w:r>
    </w:p>
    <w:p>
      <w:pPr/>
      <w:r>
        <w:rPr/>
        <w:t xml:space="preserve">عبد الله بن عبد الأسد أبو سلمة المخزومي </w:t>
      </w:r>
    </w:p>
    <w:p/>
    <w:p>
      <w:pPr/>
      <w:r>
        <w:rPr/>
        <w:t xml:space="preserve">ابن عمة النبي صلى الله عليه وسلم برة بدري توفي بعد وقعة بدر عنه أهله أم سلمة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w:t>
      </w:r>
    </w:p>
    <w:p>
      <w:pPr/>
      <w:r>
        <w:rPr/>
        <w:t xml:space="preserve">أبو سلمة بن عبد الأسد </w:t>
      </w:r>
    </w:p>
    <w:p/>
    <w:p>
      <w:pPr/>
      <w:r>
        <w:rPr/>
        <w:t xml:space="preserve">عبد الله 2811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المخزومي
</w:t>
      </w:r>
    </w:p>
    <w:p>
      <w:pPr/>
      <w:r>
        <w:rPr/>
        <w:t xml:space="preserve">أبو سلمة بن عبد الأسد المخزومي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بن هلال بن عبد الله بن عمر بن مخزوم أبو سلمة.
</w:t>
      </w:r>
    </w:p>
    <w:p>
      <w:pPr/>
      <w:r>
        <w:rPr/>
        <w:t xml:space="preserve">(ت س ق) عبد الله بن عبد الأسد بن هلال بن عبد الله بن عمر بن مخزوم أبو سلمة. </w:t>
      </w:r>
    </w:p>
    <w:p/>
    <w:p>
      <w:pPr/>
      <w:r>
        <w:rPr/>
        <w:t xml:space="preserve">توفي بالمدينة في حياة النبي - صلى الله عليه وسلم - بمرجعه من بدر كذا قاله المزي، ولم أر</w:t>
      </w:r>
    </w:p>
    <w:p/>
    <w:p>
      <w:pPr/>
      <w:r>
        <w:rPr/>
        <w:t xml:space="preserve">من قاله غير صاحب ’’ الكمال ’’.</w:t>
      </w:r>
    </w:p>
    <w:p/>
    <w:p>
      <w:pPr/>
      <w:r>
        <w:rPr/>
        <w:t xml:space="preserve">والذي ذكره ابن سعد أنه أسلم قبل أن يدخل النبي - صلى الله عليه وسلم - دار الأرقم وقبل أن يدعو فيها وكان من مهاجرة الحبشة في الهجرتين جميعا، ومعه أم سلمة فيهما جميعا، مجمع على ذلك في الروايات وأول من قدم المدينة للهجرة لعشر خلون من المحرم، وشهد بدرا وأحدا، وجرحه بأحد أبو أسامة الجشمي فمكث شهرا يداويه فبرأ على بغي لا يعرفه فبعثه رسول الله - صلى الله عليه وسلم - في المحرم على رأس خمس وثلاثين شهرا من الهجرة سرية إلى بني أسد بقطن فغاب بضع عشرة ليلة، ثم قدم المدينة فانتفض به الجرح فاشتكى، ثم مات لثلاث مضين من جمادى الآخرة، فغسل من اليسيرة - بئر بني أمية بن زيد بالعالية - وأغمضه النبي - صلى الله عليه وسلم - بيده وقال: ’’ اللهم افتح له في قبره وأضئ له فيه وعظم نوره واغفر ذنبه، اللهم ارفع درجته في المهديين واخلفه في تركته في الغابرين واغفر لنا وله يا رب العالمين ’’.</w:t>
      </w:r>
    </w:p>
    <w:p/>
    <w:p>
      <w:pPr/>
      <w:r>
        <w:rPr/>
        <w:t xml:space="preserve">وبنحوه ذكره محمد بن جرير الطبري في كتابه ’’ المذيل ’’ وهو كتاب الصحابة، والبرقي، ويعقوب بن سفيان، وابن أبي خيثمة، والحاكم في ’’ الإكليل ’’، وغيرهم.</w:t>
      </w:r>
    </w:p>
    <w:p/>
    <w:p>
      <w:pPr/>
      <w:r>
        <w:rPr/>
        <w:t xml:space="preserve">وقال العسكري: مات على عهد النبي - صلى الله عليه وسلم - في السنة الرابعة من الهجرة، ومنصرف النبي - صلى الله عليه وسلم - من أحد.</w:t>
      </w:r>
    </w:p>
    <w:p/>
    <w:p>
      <w:pPr/>
      <w:r>
        <w:rPr/>
        <w:t xml:space="preserve">وقال ابن إسحاق: أسلم بعد عشرة أنفس فكان الحادي عشر، واستخلفه النبي - صلى الله عليه وسلم - حين خرج إلى غزوة العشيرة وكانت في السنة الثانية.</w:t>
      </w:r>
    </w:p>
    <w:p/>
    <w:p>
      <w:pPr/>
      <w:r>
        <w:rPr/>
        <w:t xml:space="preserve">وقال أبو عمر: توفي في جمادى الآخرة سنة ثلاث.</w:t>
      </w:r>
    </w:p>
    <w:p/>
    <w:p>
      <w:pPr/>
      <w:r>
        <w:rPr/>
        <w:t xml:space="preserve">وقال أبو نعيم: هاجر قبل أصحاب العقبة، وشهد بدرا وأحدا وتوفي سنة</w:t>
      </w:r>
    </w:p>
    <w:p/>
    <w:p>
      <w:pPr/>
      <w:r>
        <w:rPr/>
        <w:t xml:space="preserve">أربع من الهجرة، كذا قال البغوي، وأبو بكر بن زنجويه ومصعب بن عبد الله الزبيري.</w:t>
      </w:r>
    </w:p>
    <w:p/>
    <w:p>
      <w:pPr/>
      <w:r>
        <w:rPr/>
        <w:t xml:space="preserve">وفي ’’ الأوائل ’’ لابن أبي عاصم عن ابن عباس: أول من يعطى كتابه بيمينه يعني من هذه الأمة: أبو سلمة بن عبد الأسد وكان ابن عباس يقرؤها: كل واشرب يا أبا سلمة بما أسلفت في الأيام الخالية.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بن هلال بن عبد الله بن عمر بن مخزوم بن يقظة بن مرة أبو سلمة القرشي
</w:t>
      </w:r>
    </w:p>
    <w:p>
      <w:pPr/>
      <w:r>
        <w:rPr/>
        <w:t xml:space="preserve">عبد الله بن عبد الأسد بن هلال بن عبد الله بن عمر بن مخزوم بن يقظة بن مرة أبو سلمة القرشي </w:t>
      </w:r>
    </w:p>
    <w:p/>
    <w:p>
      <w:pPr/>
      <w:r>
        <w:rPr/>
        <w:t xml:space="preserve">والد عمر بن أبي سلمة شهد بدراً مات في زمن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عبد الله بن عبد الأسد بن هلال بن عبد الله بن عمر بن مخزوم
</w:t>
      </w:r>
    </w:p>
    <w:p>
      <w:pPr/>
      <w:r>
        <w:rPr/>
        <w:t xml:space="preserve">أبو سلمة عبد الله بن عبد الأسد بن هلال بن عبد الله بن عمر بن مخزوم </w:t>
      </w:r>
    </w:p>
    <w:p/>
    <w:p>
      <w:pPr/>
      <w:r>
        <w:rPr/>
        <w:t xml:space="preserve">حدثنا الحسن بن علي بن شبيب، نا هدبة بن خالد، نا حماد بن سلمة، عن ثابت قال: حدثني ابن عمر بن أبي سلمة، عن أبيه، عن أم سلمة قالت: حدثنا أبو سلمة قال: قال رسول الله صلى الله عليه وسلم: ’’ إذا أصابت أحدكم مصيبةٌ فليقل: </w:t>
      </w:r>
    </w:p>
    <w:p>
      <w:pPr/>
      <w:r>
        <w:rPr>
          <w:color w:val="0000ff"/>
        </w:rPr>
        <w:t xml:space="preserve">{إنا لله وإنا إليه راجعون}</w:t>
      </w:r>
    </w:p>
    <w:p>
      <w:pPr/>
      <w:r>
        <w:rPr/>
        <w:t xml:space="preserve"> [البقرة: 156]، اللهم عندك أحتسب مصيبتي، فأجرني منها، وأبدلني بها خيراً منها ’’، فلما مرض أبو سلمة، وقبض قالت: </w:t>
      </w:r>
    </w:p>
    <w:p>
      <w:pPr/>
      <w:r>
        <w:rPr>
          <w:color w:val="0000ff"/>
        </w:rPr>
        <w:t xml:space="preserve">{إنا لله وإنا إليه راجعون}</w:t>
      </w:r>
    </w:p>
    <w:p>
      <w:pPr/>
      <w:r>
        <w:rPr/>
        <w:t xml:space="preserve"> [البقرة: 156]، اللهم عندك أحتسب مصيبتي، فأجرني منها، فأردت أن أقول: أبدلني بها خيراً منها، فقلت: من خير من أبي سلمة، «فتزوجها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بن هلال بن عبد الله بن عمر بن مخزوم المخزومي أبو سلمة
</w:t>
      </w:r>
    </w:p>
    <w:p>
      <w:pPr/>
      <w:r>
        <w:rPr/>
        <w:t xml:space="preserve">عبد الله بن عبد الأسد بن هلال بن عبد الله بن عمر بن مخزوم المخزومي، أبو سلمة: </w:t>
      </w:r>
    </w:p>
    <w:p/>
    <w:p>
      <w:pPr/>
      <w:r>
        <w:rPr/>
        <w:t xml:space="preserve">ذكر ابن إسحاق: أنه أسلم بعد عشرة أنفس وهاجر إلى الحبشة. وذكر مصعب الزبيري: أنه أول من هاجر إليها، ثم قدم إلى مكة، وهاجر إلى المدينة، وشهد بدرا وأحدا، وجرح فيه جرحا، ثم اندمل، ثم انتقض، فمات منه لثلاث مضين من جمادى الآخرة سنة ثلاث. وحضره النبي صلى الله عليه وسلم وأغمضه وخلفه على أهله.</w:t>
      </w:r>
    </w:p>
    <w:p/>
    <w:p>
      <w:pPr/>
      <w:r>
        <w:rPr/>
        <w:t xml:space="preserve">وكان أبو سلمة سأل الله تعالى حين احتضر، أن يخلفه في أهله بخير.</w:t>
      </w:r>
    </w:p>
    <w:p/>
    <w:p>
      <w:pPr/>
      <w:r>
        <w:rPr/>
        <w:t xml:space="preserve">وذكره الزبير بن بكار، فقال: فولد عبد الأسد بن هلال: عبد الله، أبا سلمة، أول</w:t>
      </w:r>
    </w:p>
    <w:p/>
    <w:p>
      <w:pPr/>
      <w:r>
        <w:rPr/>
        <w:t xml:space="preserve">من هاجر إلى الحبشة، وشهد بدرا. وتوفى على عهد رسول الله صلى الله عليه وسلم. وكان أخا رسول الله صلى الله عليه وسلم، وأخا حمزة بن عبد المطلب من الرضاعة، أرضعتهم ثويبة مولاة أبي لهب، أرضعت حمزة، ثم رسول الله صلى الله عليه وسلم، ثم أبا سلمة، وأمه برة بنت عبد المطلب بن هاشم بن عبد مناف، وأخوه لأمه أبو سبرة بن أبي رهم العامري.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المخزومي
</w:t>
      </w:r>
    </w:p>
    <w:p>
      <w:pPr/>
      <w:r>
        <w:rPr/>
        <w:t xml:space="preserve">أبو سلمة بن عبد الأسد المخزومي: </w:t>
      </w:r>
    </w:p>
    <w:p/>
    <w:p>
      <w:pPr/>
      <w:r>
        <w:rPr/>
        <w:t xml:space="preserve">هو عبد الله بن عبد الأسد بن هلال، صحابى.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أبو سلمة القرشي
</w:t>
      </w:r>
    </w:p>
    <w:p>
      <w:pPr/>
      <w:r>
        <w:rPr/>
        <w:t xml:space="preserve">عبد الله بن عبد الأسد أبو سلمة القرشي </w:t>
      </w:r>
    </w:p>
    <w:p/>
    <w:p>
      <w:pPr/>
      <w:r>
        <w:rPr/>
        <w:t xml:space="preserve">ثم المخزومي والد عمر بن أبي سلمة يعنى ربيب النبي صلى الله عليه وسلم مات في زمن النبي صلى الله عليه وسلم سمعت أبي يقول ذلك نا عبد الرحمن قال سمعت أبا زرعة يقول: أبو سلمة بن عبد الأسد هو ابن عمة رسول الله صلى الله عليه وسلم واسمه عبد الله بن عبد الأسد بن عبد الله بن عمر بن مخزوم بن يقظة بن مرة بن كلاب قال أبو محمد روى عن النبي صلى الله عليه وسلم أنه سمعه يقول: ما أحد يصاب بمصيبة روت عنه امرأته أم سلمة زوج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2026-07-27T08:15:58+03:00</dcterms:created>
  <dcterms:modified xsi:type="dcterms:W3CDTF">2026-07-27T08:15:58+03:00</dcterms:modified>
</cp:coreProperties>
</file>

<file path=docProps/custom.xml><?xml version="1.0" encoding="utf-8"?>
<Properties xmlns="http://schemas.openxmlformats.org/officeDocument/2006/custom-properties" xmlns:vt="http://schemas.openxmlformats.org/officeDocument/2006/docPropsVTypes"/>
</file>