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w:t>
      </w:r>
    </w:p>
    <w:p>
      <w:pPr>
        <w:jc w:val="start"/>
        <w:bidi/>
      </w:pPr>
      <w:r>
        <w:rPr>
          <w:rFonts w:ascii="arial" w:hAnsi="arial" w:eastAsia="arial" w:cs="arial"/>
          <w:sz w:val="28"/>
          <w:szCs w:val="28"/>
          <w:b w:val="1"/>
          <w:bCs w:val="1"/>
          <w:rtl/>
        </w:rPr>
        <w:t xml:space="preserve">عبد الله بن محمد
</w:t>
      </w:r>
    </w:p>
    <w:p>
      <w:pPr/>
      <w:r>
        <w:rPr/>
        <w:t xml:space="preserve">عبد الله بن محمد (ب) عبد الله بن محمد. رجل من أهل اليمن.</w:t>
      </w:r>
    </w:p>
    <w:p/>
    <w:p>
      <w:pPr/>
      <w:r>
        <w:rPr/>
        <w:t xml:space="preserve">روى عبد الله- هو ابن قرط- أنه سمع عبد الله بن محمد، من أهل اليمن، يحدث عن النبي صلى الله عليه وسلم أنه قال لعائشة: «احتجبي من النار ولو بشق تمرة». وروى عنه عبد الله بن قرط، وعبد الله بن قرط يعد في الصحابة أيضا.</w:t>
      </w:r>
    </w:p>
    <w:p/>
    <w:p>
      <w:pPr/>
      <w:r>
        <w:rPr/>
        <w:t xml:space="preserve">أخرجه أبو عمر مختصرا، كذا ذكره أبو عمر «محمد» وقد قيل: مخمر، ويرد ذكره إن شاء الله تعالى.</w:t>
      </w:r>
    </w:p>
    <w:p>
      <w:pPr>
        <w:jc w:val="start"/>
        <w:bidi/>
      </w:pPr>
      <w:r>
        <w:rPr>
          <w:sz w:val="24"/>
          <w:szCs w:val="24"/>
          <w:b w:val="1"/>
          <w:bCs w:val="1"/>
          <w:rtl/>
        </w:rPr>
        <w:t xml:space="preserve">
أسد الغابة في معرفة الصحابة،(دار ابن حزم - بيروت،2012،ط 1،ج 1،ص 734)/(دار الكتب العلمية - بيروت،1994،ط 1،ج 3،ص 375)/(دار الفكر - بيروت،1989،ط 1،ج 3،ص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مخمر
</w:t>
      </w:r>
    </w:p>
    <w:p>
      <w:pPr/>
      <w:r>
        <w:rPr/>
        <w:t xml:space="preserve">عبد الله بن مخمر (د ع) عبد الله بن مخمر. من أهل اليمن، عداده في الشاميين، مختلف في صحبته: أخبرنا أبو الفرج بن أبي الرجاء بإسناده عن ابن أبي عاصم قال: حدثنا محمد بن إدريس، حدثنا ابن أبي مريم، عن يحيى بن أيوب، حدثنا عبد الله هو ابن قرط-: أنه سمع عبد الله ابن مخمر- رجل من أهل اليمن- يحدث أن رسول الله صلى الله عليه وسلم قال لعائشة: «احتجبي من النار ولو بشق تمرة» أخرجه ابن منده وأبو نعيم هكذا بالخاء المعجمة وآخره راء، وأخرجه أبو عمر بالحاء المهملة وآخره دال، وقول ابن منده وأبي نعيم تصحيف.</w:t>
      </w:r>
    </w:p>
    <w:p>
      <w:pPr>
        <w:jc w:val="start"/>
        <w:bidi/>
      </w:pPr>
      <w:r>
        <w:rPr>
          <w:sz w:val="24"/>
          <w:szCs w:val="24"/>
          <w:b w:val="1"/>
          <w:bCs w:val="1"/>
          <w:rtl/>
        </w:rPr>
        <w:t xml:space="preserve">
أسد الغابة في معرفة الصحابة،(دار ابن حزم - بيروت،2012،ط 1،ج 1،ص 735)/(دار الكتب العلمية - بيروت،1994،ط 1،ج 3،ص 378)/(دار الفكر - بيروت،1989،ط 1،ج 3،ص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مخمر
</w:t>
      </w:r>
    </w:p>
    <w:p>
      <w:pPr/>
      <w:r>
        <w:rPr/>
        <w:t xml:space="preserve">عبد الله بن مخمر يأتي بيانه في عبد الله بن محمد في القسم الأخير.</w:t>
      </w:r>
    </w:p>
    <w:p>
      <w:pPr>
        <w:jc w:val="start"/>
        <w:bidi/>
      </w:pPr>
      <w:r>
        <w:rPr>
          <w:sz w:val="24"/>
          <w:szCs w:val="24"/>
          <w:b w:val="1"/>
          <w:bCs w:val="1"/>
          <w:rtl/>
        </w:rPr>
        <w:t xml:space="preserve">
الإصابة في تمييز الصحابة،(دار الكتب العلمية - بيروت،1995،ط 1،ج 4،ص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مخمر
</w:t>
      </w:r>
    </w:p>
    <w:p>
      <w:pPr/>
      <w:r>
        <w:rPr/>
        <w:t xml:space="preserve">عبد الله بن مخمر يأتي في الأخير.</w:t>
      </w:r>
    </w:p>
    <w:p>
      <w:pPr>
        <w:jc w:val="start"/>
        <w:bidi/>
      </w:pPr>
      <w:r>
        <w:rPr>
          <w:sz w:val="24"/>
          <w:szCs w:val="24"/>
          <w:b w:val="1"/>
          <w:bCs w:val="1"/>
          <w:rtl/>
        </w:rPr>
        <w:t xml:space="preserve">
الإصابة في تمييز الصحابة،(دار الكتب العلمية - بيروت،1995،ط 1،ج 5،ص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w:t>
      </w:r>
    </w:p>
    <w:p>
      <w:pPr/>
      <w:r>
        <w:rPr/>
        <w:t xml:space="preserve">عبد الله بن محمد رجل من أهل اليمن.</w:t>
      </w:r>
    </w:p>
    <w:p/>
    <w:p>
      <w:pPr/>
      <w:r>
        <w:rPr/>
        <w:t xml:space="preserve">روي عن النبي صلى الله عليه وآله وسلم أنه قال لعائشة: «احتجبي من النار ولو بشق تمرة».</w:t>
      </w:r>
    </w:p>
    <w:p/>
    <w:p>
      <w:pPr/>
      <w:r>
        <w:rPr/>
        <w:t xml:space="preserve">وروى عنه عبد الله بن قرط، وله صحبة أيضا.</w:t>
      </w:r>
    </w:p>
    <w:p/>
    <w:p>
      <w:pPr/>
      <w:r>
        <w:rPr/>
        <w:t xml:space="preserve">هكذا ترجم له ابن عبد البر، وهو خطأ نشأ عن تصحيف في اسم أبيه، والصواب عبد الله بن مخمر بخاء معجمة وراء، كما أخرجه ابن أبي حاتم في الوحدان من رواية يحيى بن أيوب الغافقي، عن عبد الله بن قرط- أنه سمع عبد الله بن مخمر- رجلا من أهل اليمن يحدث أن رسول الله صلى الله عليه وآله وسلم قال... فذكره.</w:t>
      </w:r>
    </w:p>
    <w:p/>
    <w:p>
      <w:pPr/>
      <w:r>
        <w:rPr/>
        <w:t xml:space="preserve">وهكذا أخرجه ابن مندة وأبو نعيم وغيرهم من رواية يحيى بن أيوب. وأغرب ابن الأثير فقال: قول ابن مندة وأبي نعيم تصحيف، كذا قال، مع أنه أخرج الحديث من طريق ابن أبي عاصم، وهو بالخاء المعجمة الساكنة وآخره راء، وكذلك قيده أصحاب المؤتلف والمختلف: ابن ماكولا ومن قبله، والذي صحفه هو ابن عبد البر، وقد وهم في موضع آخر، وهو قوله: إن عبد الله بن قرة»</w:t>
      </w:r>
    </w:p>
    <w:p/>
    <w:p>
      <w:pPr/>
      <w:r>
        <w:rPr/>
        <w:t xml:space="preserve">الذي رواه عن عبيد الله له صحبة. قال يحيى بن أيوب: ما أدرك أحدا من الصحابة. وقد صرح أن عبد الله بن قرط هذا حدثه.</w:t>
      </w:r>
    </w:p>
    <w:p/>
    <w:p>
      <w:pPr/>
      <w:r>
        <w:rPr/>
        <w:t xml:space="preserve">وهو راو آخر غير الصحابي، اختلف في اسم أبيه، فقيل قرط، وقيل قريط، وقيل قريطة، وأما الصحابي فلم يختلف في اسم أبيه. وقد سبق الجميع ابن أبي حاتم، فذكره في كتابه على الصواب، فقال عبد الله بن مخمر الشرعي شامي، حمصي، روي عن النبي صلى الله عليه وآله وسلم مرسلا.</w:t>
      </w:r>
    </w:p>
    <w:p/>
    <w:p>
      <w:pPr/>
      <w:r>
        <w:rPr/>
        <w:t xml:space="preserve">روي عن أبي الدرداء وغيره، روى يحيى بن أيوب عن عبد الله بن قريط عنه. والله أعلم.</w:t>
      </w:r>
    </w:p>
    <w:p>
      <w:pPr>
        <w:jc w:val="start"/>
        <w:bidi/>
      </w:pPr>
      <w:r>
        <w:rPr>
          <w:sz w:val="24"/>
          <w:szCs w:val="24"/>
          <w:b w:val="1"/>
          <w:bCs w:val="1"/>
          <w:rtl/>
        </w:rPr>
        <w:t xml:space="preserve">
الإصابة في تمييز الصحابة،(دار الكتب العلمية - بيروت،1995،ط 1،ج 5،ص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مخمر شامي
</w:t>
      </w:r>
    </w:p>
    <w:p>
      <w:pPr/>
      <w:r>
        <w:rPr/>
        <w:t xml:space="preserve">عبد الله بن مخمر شامي روى عنه عبد الله بن قرط، ذكره في التجريد، ثم قال: عبد الله بن مخمر الشرعبي المخضرم روى عن أبي الدرداء، وهو الذي روى عن عبد الله بن قرط، أشار على معاوية بالعفو عن حجر بن عدي، وهما واحد لم يكرره ابن الأثير، وقد مضى بيانه قريبا.</w:t>
      </w:r>
    </w:p>
    <w:p>
      <w:pPr>
        <w:jc w:val="start"/>
        <w:bidi/>
      </w:pPr>
      <w:r>
        <w:rPr>
          <w:sz w:val="24"/>
          <w:szCs w:val="24"/>
          <w:b w:val="1"/>
          <w:bCs w:val="1"/>
          <w:rtl/>
        </w:rPr>
        <w:t xml:space="preserve">
الإصابة في تمييز الصحابة،(دار الكتب العلمية - بيروت،1995،ط 1،ج 5،ص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w:t>
      </w:r>
    </w:p>
    <w:p>
      <w:pPr/>
      <w:r>
        <w:rPr/>
        <w:t xml:space="preserve">عبد الله بن محمد  رجل من أهل اليمن، روى عن النبي صلى الله عليه وسلم أنه قال لعائشة: احتجبي من النار ولو بشق تمرة. روى عنه عبد الله بن قرط.</w:t>
      </w:r>
    </w:p>
    <w:p/>
    <w:p>
      <w:pPr/>
      <w:r>
        <w:rPr/>
        <w:t xml:space="preserve">وعبد الله بن قرط يعد في الصحابة.</w:t>
      </w:r>
    </w:p>
    <w:p>
      <w:pPr>
        <w:jc w:val="start"/>
        <w:bidi/>
      </w:pPr>
      <w:r>
        <w:rPr>
          <w:sz w:val="24"/>
          <w:szCs w:val="24"/>
          <w:b w:val="1"/>
          <w:bCs w:val="1"/>
          <w:rtl/>
        </w:rPr>
        <w:t xml:space="preserve">
الاستيعاب في معرفة الأصحاب،(دار الجيل - بيروت،1992،ط 1،ج 3،ص 983)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مخمر
</w:t>
      </w:r>
    </w:p>
    <w:p>
      <w:pPr/>
      <w:r>
        <w:rPr/>
        <w:t xml:space="preserve">عبد الله بن مخمر </w:t>
      </w:r>
    </w:p>
    <w:p/>
    <w:p>
      <w:pPr/>
      <w:r>
        <w:rPr/>
        <w:t xml:space="preserve">حدثنا عبد الله بن محمد، نا إبراهيم بن هانئ، نا ابن أبي مريم، نا يحيى بن أيوب، أن عبد الله بن قرط، أخبره أنه سمع عبد الله بن مخمر يقول: إن رسول الله صلى الله عليه وسلم قال لعائشة: «احتجبي من النار، ولو بشق تمرة»</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مخمر الشرعبي شامي
</w:t>
      </w:r>
    </w:p>
    <w:p>
      <w:pPr/>
      <w:r>
        <w:rPr/>
        <w:t xml:space="preserve">عبد الله بن مخمر الشرعبي شامي </w:t>
      </w:r>
    </w:p>
    <w:p/>
    <w:p>
      <w:pPr/>
      <w:r>
        <w:rPr/>
        <w:t xml:space="preserve">روى عن النبي صلى الله عليه وسلم مرسل وروى عن أبي الدرداء وعبد الرحمن بن أبي عوف الجرشي روى يحيى بن أيوب عن عبد الله بن قريط عن عبد الله بن مخمر سمعت أبي يقول بعض ذلك وبعضه من قبلي.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2026-07-26T17:36:09+03:00</dcterms:created>
  <dcterms:modified xsi:type="dcterms:W3CDTF">2026-07-26T17:36:09+03:00</dcterms:modified>
</cp:coreProperties>
</file>

<file path=docProps/custom.xml><?xml version="1.0" encoding="utf-8"?>
<Properties xmlns="http://schemas.openxmlformats.org/officeDocument/2006/custom-properties" xmlns:vt="http://schemas.openxmlformats.org/officeDocument/2006/docPropsVTypes"/>
</file>