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المزين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المزين
</w:t>
      </w:r>
    </w:p>
    <w:p>
      <w:pPr/>
      <w:r>
        <w:rPr/>
        <w:t xml:space="preserve">عبد الله بن المزين عبد الله بن المزين، أخو زيد بن المزين.</w:t>
      </w:r>
    </w:p>
    <w:p/>
    <w:p>
      <w:pPr/>
      <w:r>
        <w:rPr/>
        <w:t xml:space="preserve">ذكرهما ابن عقبة فيمن شهد بدرا، من بني الحارث بن الخزرج. وذكر ابن إسحاق زيدا فيمن شهد بدرا، وذكر أبو عمر «عبد الله» مدرجا في ترجمة أخيه 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736)/(دار الكتب العلمية - بيروت،1994،ط 1،ج 3،ص 380)/(دار الفكر - بيروت،1989،ط 1،ج 3،ص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المزين
</w:t>
      </w:r>
    </w:p>
    <w:p>
      <w:pPr/>
      <w:r>
        <w:rPr/>
        <w:t xml:space="preserve">عبد الله بن المزين أخو زيد.</w:t>
      </w:r>
    </w:p>
    <w:p/>
    <w:p>
      <w:pPr/>
      <w:r>
        <w:rPr/>
        <w:t xml:space="preserve">ذكره موسى بن عقبة في البدريين. وقال الطبري: لم يذكره ابن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2026-07-27T14:10:01+03:00</dcterms:created>
  <dcterms:modified xsi:type="dcterms:W3CDTF">2026-07-27T14:10:01+03:00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