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سبرة
</w:t>
      </w:r>
    </w:p>
    <w:p>
      <w:pPr>
        <w:jc w:val="start"/>
        <w:bidi/>
      </w:pPr>
      <w:r>
        <w:rPr>
          <w:rFonts w:ascii="arial" w:hAnsi="arial" w:eastAsia="arial" w:cs="arial"/>
          <w:sz w:val="28"/>
          <w:szCs w:val="28"/>
          <w:b w:val="1"/>
          <w:bCs w:val="1"/>
          <w:rtl/>
        </w:rPr>
        <w:t xml:space="preserve">عبد الرحمن بن أبي سبرة
</w:t>
      </w:r>
    </w:p>
    <w:p>
      <w:pPr/>
      <w:r>
        <w:rPr/>
        <w:t xml:space="preserve">عبد الرحمن بن أبي سبرة (ب د ع) عبد الرحمن بن أبي سبرة، واسم أبي سبرة يزيد بن مالك بن عبد الله بن ذؤيب ابن سلمة بن عمر بن ذهل بن مراون بن جعفي الجعفي.</w:t>
      </w:r>
    </w:p>
    <w:p/>
    <w:p>
      <w:pPr/>
      <w:r>
        <w:rPr/>
        <w:t xml:space="preserve">معدود في الكوفيين، كان اسمه عزيزا فسماه رسول الله صلى الله عليه وسلم عبد الرحمن، وقال: «أحب الأسماء إلى الله عبد الله، وعبد الرحمن». وهو والد خيثمة بن عبد الرحمن، ونحن نذكر أباه «أبا سبرة» في الكنى إن شاء الله تعالى. وقد ذكرنا أخاه سبرة بن أبي سبرة، قاله أبو عمر.</w:t>
      </w:r>
    </w:p>
    <w:p/>
    <w:p>
      <w:pPr/>
      <w:r>
        <w:rPr/>
        <w:t xml:space="preserve">أخبرنا عبد الوهاب بن هبة الله بإسناده إلى عبد الله بن أحمد قال: حدثني أبي، حدثنا حسين بن محمد، حدثنا وكيع عن أبي إسحاق عن خيثمة بن عبد الرحمن بن أبي سبرة. أن أباه عبد الرحمن ذهب مع جده إلى رسول الله صلى الله عليه وسلم، فقال له رسول الله صلى الله عليه وسلم: ما اسم ابنك؟</w:t>
      </w:r>
    </w:p>
    <w:p/>
    <w:p>
      <w:pPr/>
      <w:r>
        <w:rPr/>
        <w:t xml:space="preserve">قال: عزيز. قال: لا تسمه عزيزا، ولكن سمه عبد الرحمن.</w:t>
      </w:r>
    </w:p>
    <w:p/>
    <w:p>
      <w:pPr/>
      <w:r>
        <w:rPr/>
        <w:t xml:space="preserve">ثم قال: إن خير الأسماء عبد الله، وعبد الرحمن، والحارث». </w:t>
      </w:r>
    </w:p>
    <w:p/>
    <w:p>
      <w:pPr/>
      <w:r>
        <w:rPr/>
        <w:t xml:space="preserve">وقيل: كان اسمه جبارا، فقال النبي صلى الله عليه وسلم: هو عبد الرحمن. وقيل: كان اسمه عبد العزى. </w:t>
      </w:r>
    </w:p>
    <w:p/>
    <w:p>
      <w:pPr/>
      <w:r>
        <w:rPr/>
        <w:t xml:space="preserve">أخرجه الثلاثة، إلا أن أبا نعيم جعل هذا والذي قبله واحدا، والله أعلم.</w:t>
      </w:r>
    </w:p>
    <w:p>
      <w:pPr>
        <w:jc w:val="start"/>
        <w:bidi/>
      </w:pPr>
      <w:r>
        <w:rPr>
          <w:sz w:val="24"/>
          <w:szCs w:val="24"/>
          <w:b w:val="1"/>
          <w:bCs w:val="1"/>
          <w:rtl/>
        </w:rPr>
        <w:t xml:space="preserve">
أسد الغابة في معرفة الصحابة،(دار ابن حزم - بيروت،2012،ط 1،ج 1،ص 766)/(دار الكتب العلمية - بيروت،1994،ط 1،ج 3،ص 449)/(دار الفكر - بيروت،1989،ط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سبرة الجعفي واسم أبي سبرة زيد بن مالك
</w:t>
      </w:r>
    </w:p>
    <w:p>
      <w:pPr/>
      <w:r>
        <w:rPr/>
        <w:t xml:space="preserve">عبد الرحمن بن أبي سبرة الجعفي واسم أبي سبرة زيد بن مالك  معدود في الكوفيين، وكان اسمه عزيرا فسماه رسول الله صلى الله عليه وسلم عبد الرحمن، وقال: أحب الأسماء إلى الله: عبد الله، وعبد الرحمن. هو والد خيثمة بن عبد الرحمن. روى عنه الشعبي، وابنه خيثمة بن عبد الرحمن. وقد ذكرنا أبا سبرة وأخاه سبرة بن أبي سبرة في بابيهما من هذا الكتاب، ونسبنا أبا سبرة في بابه والحمد لله </w:t>
      </w:r>
    </w:p>
    <w:p>
      <w:pPr>
        <w:jc w:val="start"/>
        <w:bidi/>
      </w:pPr>
      <w:r>
        <w:rPr>
          <w:sz w:val="24"/>
          <w:szCs w:val="24"/>
          <w:b w:val="1"/>
          <w:bCs w:val="1"/>
          <w:rtl/>
        </w:rPr>
        <w:t xml:space="preserve">
الاستيعاب في معرفة الأصحاب،(دار الجيل - بيروت،1992،ط 1،ج 2،ص 834)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سبرة يزيد الجعفي
</w:t>
      </w:r>
    </w:p>
    <w:p>
      <w:pPr/>
      <w:r>
        <w:rPr/>
        <w:t xml:space="preserve">عبد الرحمن بن أبي سبرة يزيد الجعفي </w:t>
      </w:r>
    </w:p>
    <w:p/>
    <w:p>
      <w:pPr/>
      <w:r>
        <w:rPr/>
        <w:t xml:space="preserve">وهو والد خيثمة بن عبد الرحمن أتى مع أبيه النبي صلى الله عليه وسلم روى عنه الشعبي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سبرة الجعفي
</w:t>
      </w:r>
    </w:p>
    <w:p>
      <w:pPr/>
      <w:r>
        <w:rPr/>
        <w:t xml:space="preserve">عبد الرحمن بن أبي سبرة الجعفي </w:t>
      </w:r>
    </w:p>
    <w:p/>
    <w:p>
      <w:pPr/>
      <w:r>
        <w:rPr/>
        <w:t xml:space="preserve">واسم أبي سبرة يزيد بن مالك وهو والد خيثمة بن عبد الرحمن يقال إن له صحبة كان اسمه عزيزاً فسماه النبي صلى الله عليه وسلم عبد الرحمن مات ابنه خيثمة قبل أبي وائل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سبرة واسمه: يزيد بن مالك بن عبد الله بن ذؤيب بن سلمة بن عمرو بن ذهل بن جعفي بن صعب بن سعد العشيرة
</w:t>
      </w:r>
    </w:p>
    <w:p>
      <w:pPr/>
      <w:r>
        <w:rPr/>
        <w:t xml:space="preserve">عبد الرحمن بن أبي سبرة واسمه: يزيد بن مالك بن عبد الله بن ذؤيب بن سلمة بن عمرو بن ذهل بن جعفي بن صعب بن سعد العشيرة </w:t>
      </w:r>
    </w:p>
    <w:p/>
    <w:p>
      <w:pPr/>
      <w:r>
        <w:rPr/>
        <w:t xml:space="preserve">حدثنا محمد بن أحمد بن عنبسة بن لقيط الضبي، نا سويد بن مضر، نا ابن المبارك، عن حجاج، عن طلحة بن مصرف، عن خيثمة بن عبد الرحمن، عن عبد الرحمن بن أبي سبرة وهو أبوه، أن رجلاً، تزوج على عهد رسول الله صلى الله عليه وسلم ولم يكن له شيءٌ، فأرسل إليهم النبي صلى الله عليه وسلم أن «استوصوا به خيراً»</w:t>
      </w:r>
    </w:p>
    <w:p/>
    <w:p>
      <w:pPr/>
      <w:r>
        <w:rPr/>
        <w:t xml:space="preserve">حدثنا حسين بن إسحاق التستري، وأحمد بن النضر بن بحر قالا: نا محمد بن مصفى، نا سويد بن عبد العزيز، عن داود بن عيسى، عن السدي، عن خيثمة بن عبد الرحمن، عن أبيه قال: دخلت أنا وأبي على رسول الله صلى الله عليه وسلم فقال: «من هذا؟ ابنك؟» قال: نعم قال: «ما اسمه؟» قال: الحباب قال: «لا تسمه الحباب، فإن الحباب شيطانٌ»، ثم قال: «هو عبد الرحمن»</w:t>
      </w:r>
    </w:p>
    <w:p/>
    <w:p>
      <w:pPr/>
      <w:r>
        <w:rPr/>
        <w:t xml:space="preserve">حدثنا مطينٌ، نا محمد بن بكار، نا أبو وكيع، عن أبي إسحاق، عن خيثمة بن عبد الرحمن، عن أبيه، عن النبي صلى الله عليه وسلم قال: «أحب الأسماء إلى الله عز وجل عبد الله وعبد الرحمن»</w:t>
      </w:r>
    </w:p>
    <w:p/>
    <w:p>
      <w:pPr/>
      <w:r>
        <w:rPr/>
        <w:t xml:space="preserve">حدثنا حسن بن مثنى، نا محمد بن بكار، نا أبو وكيع، عن أبي إسحاق، عن خيثمة بن عبد الرحمن، عن أبيه قال: أتيت النبي صلى الله عليه وسلم مع أبي، فقال: «ما اسم ابنك؟» قال: عزيزٌ قال: «أنت عبد الرحمن، ولا تسمه عزيزاً»</w:t>
      </w:r>
    </w:p>
    <w:p/>
    <w:p>
      <w:pPr/>
      <w:r>
        <w:rPr/>
        <w:t xml:space="preserve">حدثنا أحمد بن الفضل الخطيب النفري، نا أبو كريب، نا يونس بن بكير، نا إسماعيل بن زربي، عن الشعبي قال: حدثني عبد الرحمن بن أبي سبرة قال: كنت مع أبي حيث أتى رسول الله صلى الله عليه وسلم أبايعه، فقال أبى: أخبرني عن الوتر، وما أقرأ فيها؟ قال: ’’ تقرأ في الأولى: سبح اسم ربك الأعلى، وفي الثانية: قل يا أيها الكافرون، وفي الثالثة: قل هو الله أحدٌ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سبرة كوفي جعفي
</w:t>
      </w:r>
    </w:p>
    <w:p>
      <w:pPr/>
      <w:r>
        <w:rPr/>
        <w:t xml:space="preserve">عبد الرحمن بن أبي سبرة كوفي جعفي </w:t>
      </w:r>
    </w:p>
    <w:p/>
    <w:p>
      <w:pPr/>
      <w:r>
        <w:rPr/>
        <w:t xml:space="preserve">والد خيثمة بن عبد الرحمن روى عنه الشعبي وابنه خيثمة بن عبد الرحمن سمعت أبي يقول ذلك قال أبو محمد روى عنه عون بن أبي جحيفة ومحارب بن دثار ثنا عبد الرحمن قال سئل أبو زرعة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2026-07-27T14:12:57+03:00</dcterms:created>
  <dcterms:modified xsi:type="dcterms:W3CDTF">2026-07-27T14:12:57+03:00</dcterms:modified>
</cp:coreProperties>
</file>

<file path=docProps/custom.xml><?xml version="1.0" encoding="utf-8"?>
<Properties xmlns="http://schemas.openxmlformats.org/officeDocument/2006/custom-properties" xmlns:vt="http://schemas.openxmlformats.org/officeDocument/2006/docPropsVTypes"/>
</file>