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عصمة بن قيس
</w:t>
      </w:r>
    </w:p>
    <w:p>
      <w:pPr>
        <w:jc w:val="start"/>
        <w:bidi/>
      </w:pPr>
      <w:r>
        <w:rPr>
          <w:rFonts w:ascii="arial" w:hAnsi="arial" w:eastAsia="arial" w:cs="arial"/>
          <w:sz w:val="28"/>
          <w:szCs w:val="28"/>
          <w:b w:val="1"/>
          <w:bCs w:val="1"/>
          <w:rtl/>
        </w:rPr>
        <w:t xml:space="preserve">عصمة بن قيس
</w:t>
      </w:r>
    </w:p>
    <w:p>
      <w:pPr/>
      <w:r>
        <w:rPr/>
        <w:t xml:space="preserve">عصمة بن قيس (ب د ع) عصمة بن قيس الهوزني، وقيل: السلمي. كان اسمه «عصية»، فسماه رسول الله صلى الله عليه وسلم «عصمة». </w:t>
      </w:r>
    </w:p>
    <w:p/>
    <w:p>
      <w:pPr/>
      <w:r>
        <w:rPr/>
        <w:t xml:space="preserve">روى عنه الأزهر بن عبد الله أنه كان يتعوذ بالله من فتنة المشرق، فقيل له: كيف فتنة المغرب؟ قال: تلك أعظم وأعظم.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850)/(دار الكتب العلمية - بيروت،1994،ط 1،ج 4،ص 37)/(دار الفكر - بيروت،1989،ط 1،ج 3،ص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عصمة بن قيس الهوزني
</w:t>
      </w:r>
    </w:p>
    <w:p>
      <w:pPr/>
      <w:r>
        <w:rPr/>
        <w:t xml:space="preserve">عصمة بن قيس الهوزني له أحاديث، منها ما رواه أبو اليمان، عن إسماعيل بن عياش، عن أزهر بن راشد، عن عصمة بن قيس- وكان اسمه عصية، فسماه رسول الله صلى الله عليه وسلم عصمة.</w:t>
      </w:r>
    </w:p>
    <w:p/>
    <w:p>
      <w:pPr/>
      <w:r>
        <w:rPr/>
        <w:t xml:space="preserve">وأخرجه ابن قانع، من وجه آخر عن إسماعيل، عن صفوان بن عمرو، قال: بايع عصمة بن قيس رسول الله صلى الله عليه وسلم، فقال: «ما اسمك؟» قال: عصبة. قال: «بل أنت عصمة».</w:t>
      </w:r>
    </w:p>
    <w:p/>
    <w:p>
      <w:pPr/>
      <w:r>
        <w:rPr/>
        <w:t xml:space="preserve">وقد تقدم له ذكر في ترجمة أزهر بن قيس من القسم الرابع.</w:t>
      </w:r>
    </w:p>
    <w:p>
      <w:pPr>
        <w:jc w:val="start"/>
        <w:bidi/>
      </w:pPr>
      <w:r>
        <w:rPr>
          <w:sz w:val="24"/>
          <w:szCs w:val="24"/>
          <w:b w:val="1"/>
          <w:bCs w:val="1"/>
          <w:rtl/>
        </w:rPr>
        <w:t xml:space="preserve">
الإصابة في تمييز الصحابة،(دار الكتب العلمية - بيروت،1995،ط 1،ج 4،ص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عصمة بن قيس الهوزني
</w:t>
      </w:r>
    </w:p>
    <w:p>
      <w:pPr/>
      <w:r>
        <w:rPr/>
        <w:t xml:space="preserve">عصمة بن قيس الهوزني  ويقال: السلمي، له صحبة، كان يتعوذ بالله من فتنة المشرق، فقيل له: فكيف فتنة المغرب؟ قال: تلك أعظم وأعظم روى عنه الأزهر بن عبد الله الهوزني. اختلف في لفظ حديثه هذا، فأخبرنا خلف بن قاسم. حدثنا أبو الميمون العجلي، حدثنا أبو زرعة الدمشقي، حدثنا حريز بن عثمان، حدثنا الوليد بن أزهر الهوزني، عن عصمة صاحب النبي صلى الله عليه وسلم- أنه كان يتعوذ بالله من فتنة المغرب. هكذا قال الوليد ابن أزهر. وروى غيره عن حريز بن عثمان عن أبي الوليد الأزهر بن راشد، عن عصمة بن قيس السلمي- أنه أتى النبي صلى الله عليه وسلم، فقال: ما اسمك؟</w:t>
      </w:r>
    </w:p>
    <w:p/>
    <w:p>
      <w:pPr/>
      <w:r>
        <w:rPr/>
        <w:t xml:space="preserve">فقال: عصية بن قيس، فقال: بل أنت عصمة بن قيس.</w:t>
      </w:r>
    </w:p>
    <w:p>
      <w:pPr>
        <w:jc w:val="start"/>
        <w:bidi/>
      </w:pPr>
      <w:r>
        <w:rPr>
          <w:sz w:val="24"/>
          <w:szCs w:val="24"/>
          <w:b w:val="1"/>
          <w:bCs w:val="1"/>
          <w:rtl/>
        </w:rPr>
        <w:t xml:space="preserve">
الاستيعاب في معرفة الأصحاب،(دار الجيل - بيروت،1992،ط 1،ج 3،ص 1069)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عصمة بن قيس السلمي
</w:t>
      </w:r>
    </w:p>
    <w:p>
      <w:pPr/>
      <w:r>
        <w:rPr/>
        <w:t xml:space="preserve">عصمة بن قيس السلمي </w:t>
      </w:r>
    </w:p>
    <w:p/>
    <w:p>
      <w:pPr/>
      <w:r>
        <w:rPr/>
        <w:t xml:space="preserve">حدثنا جعفر بن أحمد بن عاصم الدمشقي، نا هشام بن عمار، نا ابن عياش، نا صفوان بن عمرو قال: بايع عصمة بن قيس السلمي رسول الله صلى الله عليه وسلم، فقال: «ما اسمك؟» فقال: عصية بن قيس قال: «بل أنت عصمة بن قيس»</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عصمة بن قيس السلمي
</w:t>
      </w:r>
    </w:p>
    <w:p>
      <w:pPr/>
      <w:r>
        <w:rPr/>
        <w:t xml:space="preserve">عصمة بن قيس السلمي </w:t>
      </w:r>
    </w:p>
    <w:p/>
    <w:p>
      <w:pPr/>
      <w:r>
        <w:rPr/>
        <w:t xml:space="preserve">له صحبة روى حريز بن عثمان عن أبي الوليد الأزهر بن راشد عن عصمة بن قيس السلمي أنه أتى النبي صلى الله عليه وسلم فقال ما اسمك؟ قال عصمة بن قيس قال بل أنت عصمة بن قيس سمعت أبي يقول ذلك قال أبو محمد هكذا رواه إسماعيل بن عياش عن حريز بن عثمان قال أبو محمد واختلف عن حريز فحدثنا أبو زرعة الدمشقي نا علي بن عياش نا حريز بن عثمان قال حدثني الوليد بن أزهر الهوزني عن عصمة صاحب النبي صلى الله عليه وسلم أنه كان يتعوذ من فتنة المغرب.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2026-07-26T13:42:41+03:00</dcterms:created>
  <dcterms:modified xsi:type="dcterms:W3CDTF">2026-07-26T13:42:41+03:00</dcterms:modified>
</cp:coreProperties>
</file>

<file path=docProps/custom.xml><?xml version="1.0" encoding="utf-8"?>
<Properties xmlns="http://schemas.openxmlformats.org/officeDocument/2006/custom-properties" xmlns:vt="http://schemas.openxmlformats.org/officeDocument/2006/docPropsVTypes"/>
</file>