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عفراء
</w:t>
      </w:r>
    </w:p>
    <w:p>
      <w:pPr/>
      <w:r>
        <w:rPr/>
        <w:t xml:space="preserve">عوف بن عفراء (ب د ع) عوف بن عفراء- وهي أمه- وهي عفراء بنت عبيد بن ثعلبة بن عبيد بن ثعلبة ابن غنم بن مالك بن النجار، واسم أبيه: الحارث بن رفاعة بن الحارث بن سواد بن مالك ابن غنم بن مالك بن النجار الأنصاري الخزرجي النجاري.</w:t>
      </w:r>
    </w:p>
    <w:p/>
    <w:p>
      <w:pPr/>
      <w:r>
        <w:rPr/>
        <w:t xml:space="preserve">سيد بدرا هو وأخواه: معاذ ومعوذ.</w:t>
      </w:r>
    </w:p>
    <w:p/>
    <w:p>
      <w:pPr/>
      <w:r>
        <w:rPr/>
        <w:t xml:space="preserve">أنبأنا أبو جعفر عبيد الله بن أحمد بإسناده عن يونس بن بكير، عن ابن إسحاق قال: حدثني عاصم بن عمر بن قتادة قال: لما التقى الناس يوم بدر قال عوف بن عفراء بن الحارث: يا رسول الله، ما يضحك الرب من عبده؟ قال: أن يراه قد غمس يده في القتال، يقاتل حاسرا. فنزع عوف درعه، ثم تقدم فقاتل حتى قتل شهيدا رضي الله عنه. وقيل: إنه شهد العقبة، وإنه أحد الستة ليلة العقبة الأولى.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971)/(دار الكتب العلمية - بيروت،1994،ط 1،ج 4،ص 299)/(دار الفكر - بيروت،1989،ط 1،ج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هو عوف بن عفراء، أخو معاذ ومعوذ.</w:t>
      </w:r>
    </w:p>
    <w:p/>
    <w:p>
      <w:pPr/>
      <w:r>
        <w:rPr/>
        <w:t xml:space="preserve">قال أبو عمر: سماه بعضهم عوذا، وعوف أصح، كذا قال. وكذا ذكر ابن إسحاق فيمن شهد بدرا معاذا، ومعوذا، وعوفا: بني الحارث بن رفاعة بن الحارث بن سواد، من بني النجار، شهدوا بدرا.</w:t>
      </w:r>
    </w:p>
    <w:p/>
    <w:p>
      <w:pPr/>
      <w:r>
        <w:rPr/>
        <w:t xml:space="preserve">وقال أيضا: حدثني عاصم بن عمر بن قتادة، قال: لما التقى الناس يوم بدر قال عوف بن عفراء: يا رسول الله، ما يضحك الرب من عبده؟ قال: «أن يراه قد غمس يده في</w:t>
      </w:r>
    </w:p>
    <w:p/>
    <w:p>
      <w:pPr/>
      <w:r>
        <w:rPr/>
        <w:t xml:space="preserve">القتال حاسرا».</w:t>
      </w:r>
    </w:p>
    <w:p/>
    <w:p>
      <w:pPr/>
      <w:r>
        <w:rPr/>
        <w:t xml:space="preserve">فنزع عوف درعه، وتقدم فقاتل حتى قتل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عفراء
</w:t>
      </w:r>
    </w:p>
    <w:p>
      <w:pPr/>
      <w:r>
        <w:rPr/>
        <w:t xml:space="preserve">عوف بن عفراء الأنصاري عوف بن عفراء، هو عوف بن الحارث بن عفراء، الأنصاري، الخزرجي، شهد بدرا مع أخويه معاذ، ومعوذ وقتل عوف، ومعوذ شهيدين يوم بدر. </w:t>
      </w:r>
    </w:p>
    <w:p/>
    <w:p>
      <w:pPr/>
      <w:r>
        <w:rPr/>
        <w:t xml:space="preserve">ويقال عوذ بن عفراء، والأول أشهر وقيل: إنه شهد العقبتين. وقيل إنه أحد الستة ليلة العقبة الأولى.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ابن رفاعة ابن عفراء.</w:t>
      </w:r>
    </w:p>
    <w:p/>
    <w:p>
      <w:pPr/>
      <w:r>
        <w:rPr/>
        <w:t xml:space="preserve">شهد العقبة، وبعضهم عده أحد الستة النفر الذين لقوا رسول الله -صلى الله عليه وسلم- أولا.</w:t>
      </w:r>
    </w:p>
    <w:p/>
    <w:p>
      <w:pPr/>
      <w:r>
        <w:rPr/>
        <w:t xml:space="preserve">شهد بدرا، واستشهد.</w:t>
      </w:r>
    </w:p>
    <w:p/>
    <w:p>
      <w:pPr/>
      <w:r>
        <w:rPr/>
        <w:t xml:space="preserve">وأخوهم الرابع: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عفراء
</w:t>
      </w:r>
    </w:p>
    <w:p>
      <w:pPr/>
      <w:r>
        <w:rPr/>
        <w:t xml:space="preserve">عوف بن عفراء  وهو عوف بن الحارث بن رفاعة بن الحارث بن سواد بن مالك بن غنم بن مالك بن النجار الأنصاري. شهد بدرا مع</w:t>
      </w:r>
    </w:p>
    <w:p/>
    <w:p>
      <w:pPr/>
      <w:r>
        <w:rPr/>
        <w:t xml:space="preserve">أخويه معاذ ومعوذ. وأمهم عفراء بنت عبيد بن ثعلبة بن عبيد بن ثعلبة بن غنم ابن مالك بن النجار. وقتل عوف ومعوذ أخوه يوم بدر شهيدين.</w:t>
      </w:r>
    </w:p>
    <w:p/>
    <w:p>
      <w:pPr/>
      <w:r>
        <w:rPr/>
        <w:t xml:space="preserve">ويقال عوذ بن عفراء، والأول أكثر. وقيل: إن عوف بن عفراء ممن شهد العقبتين. وقيل: إنه أحد الستة ليلة العقبة الأولى.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
</w:t>
      </w:r>
    </w:p>
    <w:p>
      <w:pPr/>
      <w:r>
        <w:rPr/>
        <w:t xml:space="preserve">عوف </w:t>
      </w:r>
    </w:p>
    <w:p/>
    <w:p>
      <w:pPr/>
      <w:r>
        <w:rPr/>
        <w:t xml:space="preserve">أخو معاذ ومعود بنو الحارث بن رفاعة بن الحارث بن سواد بن مالك بن النجار شهد بدراً أمهم عفراء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2026-07-27T14:04:15+03:00</dcterms:created>
  <dcterms:modified xsi:type="dcterms:W3CDTF">2026-07-27T14:04:15+03:00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