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قبيصة بن برمة
</w:t>
      </w:r>
    </w:p>
    <w:p>
      <w:pPr>
        <w:jc w:val="start"/>
        <w:bidi/>
      </w:pPr>
      <w:r>
        <w:rPr>
          <w:rFonts w:ascii="arial" w:hAnsi="arial" w:eastAsia="arial" w:cs="arial"/>
          <w:sz w:val="28"/>
          <w:szCs w:val="28"/>
          <w:b w:val="1"/>
          <w:bCs w:val="1"/>
          <w:rtl/>
        </w:rPr>
        <w:t xml:space="preserve">قبيصة بن برمة
</w:t>
      </w:r>
    </w:p>
    <w:p>
      <w:pPr/>
      <w:r>
        <w:rPr/>
        <w:t xml:space="preserve">قبيصة بن برمة (ب د ع) قبيصة بن برمة بن معاوية بن سفيان بن منقذ بن وهب بن عمير بن نصر بن قعين الأسدي.</w:t>
      </w:r>
    </w:p>
    <w:p/>
    <w:p>
      <w:pPr/>
      <w:r>
        <w:rPr/>
        <w:t xml:space="preserve">نسبه أبو نعيم، واختلف في صحبته، فقال بعض ولده. له صحبة: وقال أبو حاتم، لا تصح صحبته.</w:t>
      </w:r>
    </w:p>
    <w:p/>
    <w:p>
      <w:pPr/>
      <w:r>
        <w:rPr/>
        <w:t xml:space="preserve">روى عنه ابنه يزيد بن قبيصة أنه قال: «كنت جالسا عند النبي صلى الله عليه وآله وسلم إذا أتته امرأة فقالت: يا رسول الله، ادع الله لي، فإنه ليس يعيش لي ولد قال: وكم مات لك؟ قالت: ثلاثة بنين.</w:t>
      </w:r>
    </w:p>
    <w:p/>
    <w:p>
      <w:pPr/>
      <w:r>
        <w:rPr/>
        <w:t xml:space="preserve">قال: لقد احتظرت من النار بحظار شديد». </w:t>
      </w:r>
    </w:p>
    <w:p/>
    <w:p>
      <w:pPr/>
      <w:r>
        <w:rPr/>
        <w:t xml:space="preserve">رواه نصير بن عمير بن يزيد بن قبيصة بن برمة الأسدي، عن أبيه عمير، عن أبيه يزيد، عن جده قبيصة.</w:t>
      </w:r>
    </w:p>
    <w:p/>
    <w:p>
      <w:pPr/>
      <w:r>
        <w:rPr/>
        <w:t xml:space="preserve">وروي عن قبيصة، عن النبي صلى الله عليه وآله وسلم أنه قال: «أهل المعروف في الدنيا هم أهل المعروف في الآخرة». وقيل: إن حديثه مرسل لأنه يروي عن ابن مسعود، والمغيرة بن شعبة.</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999)/(دار الكتب العلمية - بيروت،1994،ط 1،ج 4،ص 362)/(دار الفكر - بيروت،1989،ط 1،ج 4،ص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برمة
</w:t>
      </w:r>
    </w:p>
    <w:p>
      <w:pPr/>
      <w:r>
        <w:rPr/>
        <w:t xml:space="preserve">قبيصة بن برمة بموحدة مضمومة أوله، وتردد فيه ابن حبان، هل هو بالموحدة أو المثلثة- الأسدي.</w:t>
      </w:r>
    </w:p>
    <w:p/>
    <w:p>
      <w:pPr/>
      <w:r>
        <w:rPr/>
        <w:t xml:space="preserve">قال البخاري: له صحبة، يعد في الكوفيين. وروى أيضا عن ابن مسعود، وقال ابن السكن: يقال له صحبة، وقد صحب عبد الله بن مسعود، وهو معدود في الكوفيين. وأخرج حديثه في الأدب المفرد، وله رواية أيضا عن المغيرة.</w:t>
      </w:r>
    </w:p>
    <w:p/>
    <w:p>
      <w:pPr/>
      <w:r>
        <w:rPr/>
        <w:t xml:space="preserve">روى عنه ابنه يزيد، وحفيده عمر بن يزيد بن قبيصة، وابن أخيه برمة بن ليث بن برمة، وآخرون.</w:t>
      </w:r>
    </w:p>
    <w:p/>
    <w:p>
      <w:pPr/>
      <w:r>
        <w:rPr/>
        <w:t xml:space="preserve">وذكره ابن حبان في الصحابة، وقال: يقال له صحبة، ثم ذكره في التابعين، فقال: روى عن المغيرة بن شعبة، روى عنه سليمان البنائي. وقال أبو عمر: هو والد يزيد بن قبيصة. وقد قيل: إن حديثه مرسل، لأنه يروي عن ابن مسعود والمغيرة. وكأنه تبع أبا حاتم فإن ابنه نقل عنه لا تصح له صحبة.</w:t>
      </w:r>
    </w:p>
    <w:p>
      <w:pPr>
        <w:jc w:val="start"/>
        <w:bidi/>
      </w:pPr>
      <w:r>
        <w:rPr>
          <w:sz w:val="24"/>
          <w:szCs w:val="24"/>
          <w:b w:val="1"/>
          <w:bCs w:val="1"/>
          <w:rtl/>
        </w:rPr>
        <w:t xml:space="preserve">
الإصابة في تمييز الصحابة،(دار الكتب العلمية - بيروت،1995،ط 1،ج 5،ص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الصحابي
</w:t>
      </w:r>
    </w:p>
    <w:p>
      <w:pPr/>
      <w:r>
        <w:rPr/>
        <w:t xml:space="preserve">‌الأسدي الصحابي قبيصة بن برمة الأسدي الصحابي: قال له رسول الله صلى الله عليه وسلم، كم مات لك من الولد؟ قال: ثلاثة بنين، قال: قد احتظرت من النار بحظار شديد؛ وهو والد يزيد بن قبيصة، وقيل: إن حديثه مرسل لأنه يروي عن ابن مسعود والمغيرة بن شعبة.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برمة الأسدي
</w:t>
      </w:r>
    </w:p>
    <w:p>
      <w:pPr/>
      <w:r>
        <w:rPr/>
        <w:t xml:space="preserve">قبيصة بن برمة الأسدي  قال له رسول الله صلى الله عليه وسلم: كم مات لك من الولد؟ قال: ثلاثة بنين. قال: قد احتظرت من النار بحظار شديد. هو والد يزيد بن قبيصة. وقد قيل: إن حديثه مرسل، لأنه يروي عن ابن مسعود والمغيرة بن شعبة رضي الله عنهم.</w:t>
      </w:r>
    </w:p>
    <w:p>
      <w:pPr>
        <w:jc w:val="start"/>
        <w:bidi/>
      </w:pPr>
      <w:r>
        <w:rPr>
          <w:sz w:val="24"/>
          <w:szCs w:val="24"/>
          <w:b w:val="1"/>
          <w:bCs w:val="1"/>
          <w:rtl/>
        </w:rPr>
        <w:t xml:space="preserve">
الاستيعاب في معرفة الأصحاب،(دار الجيل - بيروت،1992،ط 1،ج 3،ص 1272)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برمة
</w:t>
      </w:r>
    </w:p>
    <w:p>
      <w:pPr/>
      <w:r>
        <w:rPr/>
        <w:t xml:space="preserve">قبيصة بن برمة بن معاوية بن سفيان بن منقذ بن وهب بن نمير بن نصر بن قعين بن الحارث بن ثعلبة بن دودان بن أسد بن خزيمة. وكان قبيصة سيدا شريفا في قومه. وروى عن عبد الله بن مسعود.</w:t>
      </w:r>
    </w:p>
    <w:p/>
    <w:p>
      <w:pPr/>
      <w:r>
        <w:rPr/>
        <w:t xml:space="preserve">قال: أخبرنا طلق بن غنام النخعي قال: حدثني جعفر بن سلام الأسدي قال:</w:t>
      </w:r>
    </w:p>
    <w:p/>
    <w:p>
      <w:pPr/>
      <w:r>
        <w:rPr/>
        <w:t xml:space="preserve">كان قبيصة بن برمة الأسدي عريف قومه. قال وكان العطاء يبعث به إلى العريف فيقسمه في أهل العطاء. قال فرأيت العطاء قد حمل إلى قبيصة فدفع إليه.</w:t>
      </w:r>
    </w:p>
    <w:p/>
    <w:p>
      <w:pPr/>
      <w:r>
        <w:rPr/>
        <w:t xml:space="preserve">قال: أخبرنا طلق بن غنام النخعي قال: حدثني جعفر بن سلام الأسدي قال:</w:t>
      </w:r>
    </w:p>
    <w:p/>
    <w:p>
      <w:pPr/>
      <w:r>
        <w:rPr/>
        <w:t xml:space="preserve">رأيت قبيصة بن برمة الأسدي يخضب بالصفرة.</w:t>
      </w:r>
    </w:p>
    <w:p>
      <w:pPr>
        <w:jc w:val="start"/>
        <w:bidi/>
      </w:pPr>
      <w:r>
        <w:rPr>
          <w:sz w:val="24"/>
          <w:szCs w:val="24"/>
          <w:b w:val="1"/>
          <w:bCs w:val="1"/>
          <w:rtl/>
        </w:rPr>
        <w:t xml:space="preserve">
الطبقات الكبرى،(دار الكتب العلمية - بيروت،1990،ط 1،ج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برمة، الأسدي 
</w:t>
      </w:r>
    </w:p>
    <w:p>
      <w:pPr/>
      <w:r>
        <w:rPr/>
        <w:t xml:space="preserve">قبيصة بن برمة، الأسدي. </w:t>
      </w:r>
    </w:p>
    <w:p/>
    <w:p>
      <w:pPr/>
      <w:r>
        <w:rPr/>
        <w:t xml:space="preserve">له صحبةٌ.</w:t>
      </w:r>
    </w:p>
    <w:p/>
    <w:p>
      <w:pPr/>
      <w:r>
        <w:rPr/>
        <w:t xml:space="preserve">يعد في الكوفيين.</w:t>
      </w:r>
    </w:p>
    <w:p/>
    <w:p>
      <w:pPr/>
      <w:r>
        <w:rPr/>
        <w:t xml:space="preserve">ويروي أيضاً عن ابن مسعود.</w:t>
      </w:r>
    </w:p>
    <w:p/>
    <w:p>
      <w:pPr/>
      <w:r>
        <w:rPr/>
        <w:t xml:space="preserve">قال: علي بن أبي هاشم، قال: حدثنا نصير بن عمر بن يزيد بن قبيصة بن برمة الأسدي، قال: حدثتني أمي، عن قبيصة بن برمة الأسدي، قال: كنت عند النبي صلى الله عليه وسلم جالساً، إذ أتته امرأةٌ، فقالت: يا نبي الله، ادع الله لي، فإنه ليس يعيش لي ولدٌ، قال: فكم مات؟ قالت: ثلاثة بنين، قال: لقد احتظرت من النار بحظارٍ شديدٍ.</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برمة الأسدي
</w:t>
      </w:r>
    </w:p>
    <w:p>
      <w:pPr/>
      <w:r>
        <w:rPr/>
        <w:t xml:space="preserve">قبيصة بن برمة الأسدي </w:t>
      </w:r>
    </w:p>
    <w:p/>
    <w:p>
      <w:pPr/>
      <w:r>
        <w:rPr/>
        <w:t xml:space="preserve">يقال إن له صحبة وقد قيل بن ثرمة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برمة
</w:t>
      </w:r>
    </w:p>
    <w:p>
      <w:pPr/>
      <w:r>
        <w:rPr/>
        <w:t xml:space="preserve">قبيصة بن برمة </w:t>
      </w:r>
    </w:p>
    <w:p/>
    <w:p>
      <w:pPr/>
      <w:r>
        <w:rPr/>
        <w:t xml:space="preserve">يروي عن المغيرة بن شعبة روى عنه سليمان التيمي حدثنا أحمد بن علي بن المثنى ثنا جعفر بن حميدٍ الكوفي قال ثنا عبيد الله بن إياد بن لقيطٍ قال سمعت أبي يحدث عن قبيصة بن برمة عن المغيرة بن شعبة قال خرجت مع رسول الله صلى الله عليه وسلم في بعض ما كان يسافر فسرنا حتى إذا كنا في وجه الصبح انطلق في جوف الليل حتى توارى عنا فضرب الخلاء ثم دعا بطهورٍ وعليه جبةٌ شاميةٌ ضيقة الكمين فأدخل يده فأخرجها من تحت الجبة ثم غسل وجهه ويديه ومسح برأسه ومسح على الخفين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برمة الأسدي كوفي
</w:t>
      </w:r>
    </w:p>
    <w:p>
      <w:pPr/>
      <w:r>
        <w:rPr/>
        <w:t xml:space="preserve">قبيصة بن برمة الأسدي كوفي </w:t>
      </w:r>
    </w:p>
    <w:p/>
    <w:p>
      <w:pPr/>
      <w:r>
        <w:rPr/>
        <w:t xml:space="preserve">قال بعض ولده إن له صحبة ولا يصح ذلك روى عن بن مسعود والمغيرة بن شعبة روى عنه وأصل الأحدب وإياد بن لقيط وأم النصير بن عمر بن قبيصة بن برمة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2026-07-27T09:35:59+03:00</dcterms:created>
  <dcterms:modified xsi:type="dcterms:W3CDTF">2026-07-27T09:35:59+03:00</dcterms:modified>
</cp:coreProperties>
</file>

<file path=docProps/custom.xml><?xml version="1.0" encoding="utf-8"?>
<Properties xmlns="http://schemas.openxmlformats.org/officeDocument/2006/custom-properties" xmlns:vt="http://schemas.openxmlformats.org/officeDocument/2006/docPropsVTypes"/>
</file>