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قيس
</w:t>
      </w:r>
    </w:p>
    <w:p>
      <w:pPr>
        <w:jc w:val="start"/>
        <w:bidi/>
      </w:pPr>
      <w:r>
        <w:rPr>
          <w:rFonts w:ascii="arial" w:hAnsi="arial" w:eastAsia="arial" w:cs="arial"/>
          <w:sz w:val="28"/>
          <w:szCs w:val="28"/>
          <w:b w:val="1"/>
          <w:bCs w:val="1"/>
          <w:rtl/>
        </w:rPr>
        <w:t xml:space="preserve">كثير بن قيس
</w:t>
      </w:r>
    </w:p>
    <w:p>
      <w:pPr/>
      <w:r>
        <w:rPr/>
        <w:t xml:space="preserve">كثير بن قيس كثير بن قيس.</w:t>
      </w:r>
    </w:p>
    <w:p/>
    <w:p>
      <w:pPr/>
      <w:r>
        <w:rPr/>
        <w:t xml:space="preserve">روى عن النبي صلى الله عليه وآله وسلم أنه قال: «من سلك طريق العلم سهل الله له طريقا إلى الجنة». </w:t>
      </w:r>
    </w:p>
    <w:p/>
    <w:p>
      <w:pPr/>
      <w:r>
        <w:rPr/>
        <w:t xml:space="preserve">قاله ابن قانع، وهو واهم، وإنما هو عن كثير بن قيس، عن أبي الدرداء، والله أعلم.</w:t>
      </w:r>
    </w:p>
    <w:p>
      <w:pPr>
        <w:jc w:val="start"/>
        <w:bidi/>
      </w:pPr>
      <w:r>
        <w:rPr>
          <w:sz w:val="24"/>
          <w:szCs w:val="24"/>
          <w:b w:val="1"/>
          <w:bCs w:val="1"/>
          <w:rtl/>
        </w:rPr>
        <w:t xml:space="preserve">
أسد الغابة في معرفة الصحابة،(دار ابن حزم - بيروت،2012،ط 1،ج 1،ص 1031)/(دار الكتب العلمية - بيروت،1994،ط 1،ج 4،ص 436)/(دار الفكر - بيروت،1989،ط 1،ج 4،ص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قيس
</w:t>
      </w:r>
    </w:p>
    <w:p>
      <w:pPr/>
      <w:r>
        <w:rPr/>
        <w:t xml:space="preserve">كثير بن قيس أورده ابن قانع في الصحابة، فوهم وهما قبيحا، فأورد من طريق عاصم بن رجاء، عن داود بن جميل، عن كثير بن قيس: سمعت رسول الله صلى الله عليه وآله وسلم يقول: «من سلك طريقا للعلم سهل الله له طريقا إلى الجنة»، أخرجه عن محمد بن يونس، عن عبد الله بن داود، عن عاصم.</w:t>
      </w:r>
    </w:p>
    <w:p/>
    <w:p>
      <w:pPr/>
      <w:r>
        <w:rPr/>
        <w:t xml:space="preserve">وهذا سقط منه الصحابي: فقد أخرجه أبو داود عن مسدد والدارمي، وابن ماجة عن نصر بن علي، كلاهما عن عبد الله بن داود بهذا السند إلى كثير، عن أبي الدرداء، قال: سمعت.... وهكذا أخرجه ابن حبان من رواية عبد الأعلى بن حماد، عن عبد الله بن داود، وتابعه إسماعيل بن عياش، عن عاصم بن رجاء. وفي هذا السند اختلاف ليس هذا موضع ذكره والوهم فيه من ابن قانع، لا من شيخه محمد بن يونس، فقد وقع لنا بعلو من حديثه على الصواب في ترجمة حديث.......</w:t>
      </w:r>
    </w:p>
    <w:p>
      <w:pPr>
        <w:jc w:val="start"/>
        <w:bidi/>
      </w:pPr>
      <w:r>
        <w:rPr>
          <w:sz w:val="24"/>
          <w:szCs w:val="24"/>
          <w:b w:val="1"/>
          <w:bCs w:val="1"/>
          <w:rtl/>
        </w:rPr>
        <w:t xml:space="preserve">
الإصابة في تمييز الصحابة،(دار الكتب العلمية - بيروت،1995،ط 1،ج 5،ص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كثبر بن قسي
</w:t>
      </w:r>
    </w:p>
    <w:p>
      <w:pPr/>
      <w:r>
        <w:rPr/>
        <w:t xml:space="preserve">كثبر بن قسي كثير بن قيس: ذكره ابن قانع، وذكر له حديثا من رواية داود بن جميل عنه عن النبي صلى الله عليه وسلم:</w:t>
      </w:r>
    </w:p>
    <w:p/>
    <w:p>
      <w:pPr/>
      <w:r>
        <w:rPr/>
        <w:t xml:space="preserve">’’من سلك طريق العلم سهل الله له به طريقا إلى الجنة’’.</w:t>
      </w:r>
    </w:p>
    <w:p/>
    <w:p>
      <w:pPr/>
      <w:r>
        <w:rPr/>
        <w:t xml:space="preserve">قال ابن عبد البر: هذا وهم، إنما الحديث رواه أبو داود في مصنفه عن داود بن جميل، عن كثير بن قيس، عن أبي الدرداء عن النبي صلى الله عليه وسلم وهو الصحيح.</w:t>
      </w:r>
    </w:p>
    <w:p/>
    <w:p>
      <w:pPr/>
      <w:r>
        <w:rPr/>
        <w:t xml:space="preserve">وداود بن جميل مجهول، قاله الدارقطني.</w:t>
      </w:r>
    </w:p>
    <w:p/>
    <w:p>
      <w:pPr/>
      <w:r>
        <w:rPr/>
        <w:t xml:space="preserve">وذكر أن الأوزاعي روى هذا الحديث عن كثير بن قيس عن سمرة عن أبي الدرداء.</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قيس
</w:t>
      </w:r>
    </w:p>
    <w:p>
      <w:pPr/>
      <w:r>
        <w:rPr/>
        <w:t xml:space="preserve">كثير بن قيس  ذكره ابن قانع، وذكر له حديثا من رواية داود ابن جميل، عنه، عن النبي صلى الله عليه وسلم: من سلك طريق العلم سهل الله له طريقا إلى الجنة. كذا جعله ابن قانع في الصحابة. وهذا وهم، فإن الحديث إنما رواه أبو داود في مصنفه، عن داود بن جميل، عن كثير بن قيس، عن أبي الدرداء، عن النبي صلى الله عليه وسلم، وهو الصحيح، وداود ابن جميل مجهول- قاله الدار قطني، وذكر أن الأوزاعي روى هذا الحديث عن كثير بن قيس، عن سمرة، عن أبي الدرداء</w:t>
      </w:r>
    </w:p>
    <w:p>
      <w:pPr>
        <w:jc w:val="start"/>
        <w:bidi/>
      </w:pPr>
      <w:r>
        <w:rPr>
          <w:sz w:val="24"/>
          <w:szCs w:val="24"/>
          <w:b w:val="1"/>
          <w:bCs w:val="1"/>
          <w:rtl/>
        </w:rPr>
        <w:t xml:space="preserve">
الاستيعاب في معرفة الأصحاب،(دار الجيل - بيروت،1992،ط 1،ج 3،ص 1309)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قيس
</w:t>
      </w:r>
    </w:p>
    <w:p>
      <w:pPr/>
      <w:r>
        <w:rPr/>
        <w:t xml:space="preserve">كثير بن قيس </w:t>
      </w:r>
    </w:p>
    <w:p/>
    <w:p>
      <w:pPr/>
      <w:r>
        <w:rPr/>
        <w:t xml:space="preserve">حدثنا محمد بن يونس، نا عبد الله بن داود الخريبي، نا عاصم بن رجاء بن حيوة، نا داود بن جميل، عن كثير بن قيس قال: سمعت رسول الله يقول صلى الله عليه وسلم: «من سلك طريق العلم سهل الله له طريقاً من الجنة، وإن الملائكة تضع أجنحتها لطالب العلم، وإن فضل العالم على العابد كفضل القمر على سائر الكواكب، العلماء ورثة الأنبياء، وإن السماوات والأرضين والحوت في البحار تدعو له»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2026-07-27T04:46:01+03:00</dcterms:created>
  <dcterms:modified xsi:type="dcterms:W3CDTF">2026-07-27T04:46:01+03:00</dcterms:modified>
</cp:coreProperties>
</file>

<file path=docProps/custom.xml><?xml version="1.0" encoding="utf-8"?>
<Properties xmlns="http://schemas.openxmlformats.org/officeDocument/2006/custom-properties" xmlns:vt="http://schemas.openxmlformats.org/officeDocument/2006/docPropsVTypes"/>
</file>