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الخدارية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الخدارية
</w:t>
      </w:r>
    </w:p>
    <w:p>
      <w:pPr/>
      <w:r>
        <w:rPr/>
        <w:t xml:space="preserve">كعب بن الخدارية (ب د ع) كعب بن الخدارية، من بني بكر بن كلاب. </w:t>
      </w:r>
    </w:p>
    <w:p/>
    <w:p>
      <w:pPr/>
      <w:r>
        <w:rPr/>
        <w:t xml:space="preserve">له صحبة وذكر في حديث أبي رزين العقيلي.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1036)/(دار الكتب العلمية - بيروت،1994،ط 1،ج 4،ص 449)/(دار الفكر - بيروت،1989،ط 1،ج 4،ص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الخدارية الكلابي
</w:t>
      </w:r>
    </w:p>
    <w:p>
      <w:pPr/>
      <w:r>
        <w:rPr/>
        <w:t xml:space="preserve">كعب بن الخدارية الكلابي من بني بكر بن كلاب.</w:t>
      </w:r>
    </w:p>
    <w:p/>
    <w:p>
      <w:pPr/>
      <w:r>
        <w:rPr/>
        <w:t xml:space="preserve">صحابي له ذكر</w:t>
      </w:r>
    </w:p>
    <w:p/>
    <w:p>
      <w:pPr/>
      <w:r>
        <w:rPr/>
        <w:t xml:space="preserve">في حديث أبي رزين العقيلي الطويل، فقد وقع في أثنائه، فقال رسول الله صلى الله عليه وآله وسلم: ها إن ذين. ها إن ذين- يعني أبا رزين ورفيقه- ابن نفر حدثت أنهم من أتقى الناس لله في الدنيا والآخرة فقال له كعب بن الخدارية، بضم المعجمة وتخفيف الدال، أحد بني بكر بن كلاب: من هم يا رسول الله؟ قال: بنو المنتفق، قالها ثلاثا.</w:t>
      </w:r>
    </w:p>
    <w:p/>
    <w:p>
      <w:pPr/>
      <w:r>
        <w:rPr/>
        <w:t xml:space="preserve">وسند الحديث حسن كما سأبينه في حرف اللام في ترجمة لقيط بن عامر إن شاء الله تعالى.</w:t>
      </w:r>
    </w:p>
    <w:p/>
    <w:p>
      <w:pPr/>
      <w:r>
        <w:rPr/>
        <w:t xml:space="preserve">وأخرجه ابن أبي خيثمة وغيره من رواية دلهم بن الأسود بن عبد الله بن حاجب بن عامر بن المنتفق عن جده، عن عمه لقيط بن عامر- أنه خرج وافدا إلى رسول الله صلى الله عليه وآله وسلم ومعه صاحب له يقال له نهيك بن عاصم، فذكر الحديث بطوله.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الخدارية
</w:t>
      </w:r>
    </w:p>
    <w:p>
      <w:pPr/>
      <w:r>
        <w:rPr/>
        <w:t xml:space="preserve">كعب بن الخدارية ذكر ابن أبي خيثمة في كتابه بإسناد متصل أن لقيط بن عامر خرج وافدا إلى رسول الله صلى الله عليه وسلم، ومعه صاحب له يقال له: نهيك بن عاصم بن المنتفق، ذكر حديثا طويلا فقال: ها إن ذين، ها إن ذين لمن نفر لعمر الملك إن حدثت إنهم لمن أتقى الناس في الدنيا والآخرة، فقال له كعب بن الخدارية أحد بني بكر بن كلاب: من هم يا رسول الله؟</w:t>
      </w:r>
    </w:p>
    <w:p/>
    <w:p>
      <w:pPr/>
      <w:r>
        <w:rPr/>
        <w:t xml:space="preserve">قال: بنو المنتفق- قالها ثلاثا.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2026-07-27T14:03:54+03:00</dcterms:created>
  <dcterms:modified xsi:type="dcterms:W3CDTF">2026-07-27T14:03:54+03:00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