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مخيس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 بن حكيم
</w:t>
      </w:r>
    </w:p>
    <w:p>
      <w:pPr/>
      <w:r>
        <w:rPr/>
        <w:t xml:space="preserve">مخيس بن حكيم مخيس بن حكيم العذري.</w:t>
      </w:r>
    </w:p>
    <w:p/>
    <w:p>
      <w:pPr/>
      <w:r>
        <w:rPr/>
        <w:t xml:space="preserve">روى عنه أبو هلال مبين بن قطبة بن أبي عمرة أنه قال: أتيت رسول الله صلى الله عليه وسلم.... وذكر قصة دومة الجندل، وفي آخرها: فدعا رسول الله بالبركة في نجعتي.</w:t>
      </w:r>
    </w:p>
    <w:p/>
    <w:p>
      <w:pPr/>
      <w:r>
        <w:rPr/>
        <w:t xml:space="preserve">ذكره أبو علي الغساني.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1112)/(دار الكتب العلمية - بيروت،1994،ط 1،ج 5،ص 124)/(دار الفكر - بيروت،1989،ط 1،ج 4،ص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
</w:t>
      </w:r>
    </w:p>
    <w:p>
      <w:pPr/>
      <w:r>
        <w:rPr/>
        <w:t xml:space="preserve">مخيس بكسر أوله وسكون المعجمة وفتح التحتانية المثناة بعدها مهملة، ابن حكيم العذري.</w:t>
      </w:r>
    </w:p>
    <w:p/>
    <w:p>
      <w:pPr/>
      <w:r>
        <w:rPr/>
        <w:t xml:space="preserve">ذكره أبو علي الجبائي، وابن فتحون في «ذيل الاستيعاب»، عن كتاب مسانيد المقلين لأبي الطاهر الذهلي، فإنه أخرج فيه من طريق يعقوب بن جبر العذري: سمعت أبا هلال مبين بن قطبة بن أبي عمرة العذري يحدث عن مخيس بن حكيم أنه سمعه يقول: أتيت النبي صلى الله عليه وآله وسلم... فذكر قصة فيها ذكر أكيدر دومة الجندل، وفي آخرها: أن رسول الله صلى الله عليه وآله وسلم دعا له بالبركة. وفي سنده من لا يعرف.</w:t>
      </w:r>
    </w:p>
    <w:p/>
    <w:p>
      <w:pPr/>
      <w:r>
        <w:rPr/>
        <w:t xml:space="preserve">الميم بعدها الدال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مخيس بن حكيم العذري
</w:t>
      </w:r>
    </w:p>
    <w:p>
      <w:pPr/>
      <w:r>
        <w:rPr/>
        <w:t xml:space="preserve">مخيس بن حكيم العذري  حدثنا أبو علي أحمد بن محمد بن يحيى بن الحذاء، قال: حدثنا ابني، قال: كتب إلي أبو الطاهر السدوسي يخبرني أن أباه أخبره قال: حدثنا إسحاق بن إبراهيم بن عقبة، قال: حدثني يعقوب بن جبير ابن سباق بن زيد بن يعلى بن أبي عمرة بن حزام العذري، قال: سمعت أبا هلال مبين بن قطبة يحدث قال: سمعت مخرمة بن حكيم العذري يقول: أتيت النبي صلى الله عليه وسلم، وذكر قصة أكيدر دومة الجندل، وفي آخره: ودعا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2026-07-27T17:05:09+03:00</dcterms:created>
  <dcterms:modified xsi:type="dcterms:W3CDTF">2026-07-27T17:05:09+03:00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