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ريتشرد بورتن
</w:t>
      </w:r>
    </w:p>
    <w:p>
      <w:pPr>
        <w:jc w:val="start"/>
        <w:bidi/>
      </w:pPr>
      <w:r>
        <w:rPr>
          <w:rFonts w:ascii="arial" w:hAnsi="arial" w:eastAsia="arial" w:cs="arial"/>
          <w:sz w:val="28"/>
          <w:szCs w:val="28"/>
          <w:b w:val="1"/>
          <w:bCs w:val="1"/>
          <w:rtl/>
        </w:rPr>
        <w:t xml:space="preserve">ريتشرد بورتن
</w:t>
      </w:r>
    </w:p>
    <w:p>
      <w:pPr/>
      <w:r>
        <w:rPr/>
        <w:t xml:space="preserve">ريتشرد بورتن ريتشرد فرنسس بورتن Richard Francis Burton مستشرق انكليزي رحالة. ولد في (هرتفورد شاير) وكان والده (جوزيف نيتر فيل بورتن) ضابطا في الجيش البريطاني وجده (ادورد بورتن) قسيسا في ايرلنده. وتعلم ريتشرد مباديء اللاهوت في اكسفورد وذهب إلى الجيش البريطاني إلى الهند فخدم الشركة الانكليزية وكان قد الم بشيء من العربية في اكسفورد والهندستانية في لندن. فاقام سبع سنوات تعلم بها اللغتين الكجراتية والهندستانية واتسعت معرفته بالعربية والفارسية والف اربعة كتب ودخل الحجاز سنة 1853م ووضع كتابا سماه (الحج إلى مكة والمدينة) وهو يعد من اعظم المراجع عند الغربيين في موضوعه. وسافر إلى الصومال وهرر واصيب في حربة في فكه الاسفل ووضع كتاب (خطوات في افريقية الشرقية) واقام سنتين في تركيا. و ارسلته الحكومة البريطانية في بعثة لكشف منابع النيل فكتب عن منطقة البحيرات في افريقية الاستوائية وبحيرة طانجانيكا سنة 1858 وعين قنصلا في فرناندوبو 1869 ومنها إلى تريستة سنة 1871 ومات فيها ومن كتبه (التجول في افريقية الغربية) و (سورية غير المكتشفة) وكتاب عن (زنجبار) و (ترجمة كتاب الف ليلة وليلة) وكتبه كلها بالانكليزية نشرت وهو حي. </w:t>
      </w:r>
    </w:p>
    <w:p>
      <w:pPr>
        <w:jc w:val="start"/>
        <w:bidi/>
      </w:pPr>
      <w:r>
        <w:rPr>
          <w:sz w:val="24"/>
          <w:szCs w:val="24"/>
          <w:b w:val="1"/>
          <w:bCs w:val="1"/>
          <w:rtl/>
        </w:rPr>
        <w:t xml:space="preserve">
الأعلام،(دار العلم للملايين - بيروت،2002،ط 15،ج 3،ص 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2026-07-23T19:09:59+03:00</dcterms:created>
  <dcterms:modified xsi:type="dcterms:W3CDTF">2026-07-23T19:09:59+03:00</dcterms:modified>
</cp:coreProperties>
</file>

<file path=docProps/custom.xml><?xml version="1.0" encoding="utf-8"?>
<Properties xmlns="http://schemas.openxmlformats.org/officeDocument/2006/custom-properties" xmlns:vt="http://schemas.openxmlformats.org/officeDocument/2006/docPropsVTypes"/>
</file>