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زكرويه القرمطي
</w:t>
      </w:r>
    </w:p>
    <w:p>
      <w:pPr>
        <w:jc w:val="start"/>
        <w:bidi/>
      </w:pPr>
      <w:r>
        <w:rPr>
          <w:rFonts w:ascii="arial" w:hAnsi="arial" w:eastAsia="arial" w:cs="arial"/>
          <w:sz w:val="28"/>
          <w:szCs w:val="28"/>
          <w:b w:val="1"/>
          <w:bCs w:val="1"/>
          <w:rtl/>
        </w:rPr>
        <w:t xml:space="preserve">زكرويه القرمطي
</w:t>
      </w:r>
    </w:p>
    <w:p>
      <w:pPr/>
      <w:r>
        <w:rPr/>
        <w:t xml:space="preserve">زكرويه القرمطي  زكرويه بن مهرويه القرمطي: من زعماء القرامطة ومتالهيهم. من أهل القطيف:اختفى اربع سنين في ايام العباسي فلم يظفر به. ولما مات المعتضد اظهر نفسه، واستهوى طوائف من أهل البادية العراق وبث الدعاة. وكان اتباعه يسجدون له، ويسمونه (السيد) و (المولى) ولم يكن يظهر لعسكره، بل يسير وهو محجوب، ويتولى اموره احد ثقاته. وارسل إلى الشام قائدا اسمه ’’عبد الله بن سعيد’’ فظفر به المكتفي العباسي وقتله. واغار زكرويه على حجاج خراسان وكانوا نحو عشرين افا فافنى اكثرهم. وانتشرت جموعه بين زبالة وفيد. و اوقع بقافلة اخرى كبيرة من الحجاج. وتنقل بين فيد والنباج وحفير أبي موسى. وانتدب المكتفي الجيوش لقتاله، فاصيب في معركة بين القادسية وخفان، فمات بعد ايام وحمات جثته إلى بغداد فاحرقت، وارسل راسه إلى خراسان لئلا ينقطع اهلها عن الحج. </w:t>
      </w:r>
    </w:p>
    <w:p>
      <w:pPr>
        <w:jc w:val="start"/>
        <w:bidi/>
      </w:pPr>
      <w:r>
        <w:rPr>
          <w:sz w:val="24"/>
          <w:szCs w:val="24"/>
          <w:b w:val="1"/>
          <w:bCs w:val="1"/>
          <w:rtl/>
        </w:rPr>
        <w:t xml:space="preserve">
الأعلام،(دار العلم للملايين - بيروت،2002،ط 15،ج 3،ص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2026-07-23T18:23:43+03:00</dcterms:created>
  <dcterms:modified xsi:type="dcterms:W3CDTF">2026-07-23T18:23:43+03:00</dcterms:modified>
</cp:coreProperties>
</file>

<file path=docProps/custom.xml><?xml version="1.0" encoding="utf-8"?>
<Properties xmlns="http://schemas.openxmlformats.org/officeDocument/2006/custom-properties" xmlns:vt="http://schemas.openxmlformats.org/officeDocument/2006/docPropsVTypes"/>
</file>