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إبراهيم الحجبي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إبراهيم الحجبي
</w:t>
      </w:r>
    </w:p>
    <w:p>
      <w:pPr/>
      <w:r>
        <w:rPr/>
        <w:t xml:space="preserve">أبو إبراهيم الحجبي (د ع) أبو إبراهيم الحجبي، من بني شيبة.</w:t>
      </w:r>
    </w:p>
    <w:p/>
    <w:p>
      <w:pPr/>
      <w:r>
        <w:rPr/>
        <w:t xml:space="preserve">روى عنه ابنه إبراهيم. روى الهيثم بن خارجة، عن سعيد بن ميسرة، عن إبراهيم بن أبي إبراهيم الحجبي، عن أبيه قال: قال النبي صلى الله عليه وسلم: «أوحى الله عز وجل إلى إبراهيم- عليه السلام- أن ابن لي بيتا». أخرجه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1276)/(دار الكتب العلمية - بيروت،1994،ط 1،ج 6،ص 3)/(دار الفكر - بيروت،1989،ط 1،ج 5،ص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إبراهيم الحجبي
</w:t>
      </w:r>
    </w:p>
    <w:p>
      <w:pPr/>
      <w:r>
        <w:rPr/>
        <w:t xml:space="preserve">أبو إبراهيم الحجبي من بني شيبة.</w:t>
      </w:r>
    </w:p>
    <w:p/>
    <w:p>
      <w:pPr/>
      <w:r>
        <w:rPr/>
        <w:t xml:space="preserve">ذكره ابن مندة</w:t>
      </w:r>
    </w:p>
    <w:p/>
    <w:p>
      <w:pPr/>
      <w:r>
        <w:rPr/>
        <w:t xml:space="preserve">وأورد من طريق سعيد بن ميسرة، عن إبراهيم بن أبي إبراهيم الحجبي؛ عن أبيه؛ قال: أوحى الله إلى إبراهيم عليه السلام أن ابن لي بيتا.</w:t>
      </w:r>
    </w:p>
    <w:p/>
    <w:p>
      <w:pPr/>
      <w:r>
        <w:rPr/>
        <w:t xml:space="preserve">قال الذهبي: في صحبته نظر؛ وهو كما قال؛ فليس في الخبر ما يدل على ذلك، وسعيد ضعيف مع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2026-07-27T13:27:46+03:00</dcterms:created>
  <dcterms:modified xsi:type="dcterms:W3CDTF">2026-07-27T13:27:46+03:00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