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أخزم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أخزم
</w:t>
      </w:r>
    </w:p>
    <w:p>
      <w:pPr/>
      <w:r>
        <w:rPr/>
        <w:t xml:space="preserve">أبو أخزم (ب) أبو أخزم بن عتيك بن النعمان بن عمرو بن عتيك بن عمرو بن مبذول بن مالك ابن النجار. وهو أخو سهل بن عتيك، وسهل عقبي بدري.</w:t>
      </w:r>
    </w:p>
    <w:p/>
    <w:p>
      <w:pPr/>
      <w:r>
        <w:rPr/>
        <w:t xml:space="preserve">وشهد أبو أخزم أحدا وما بعدها من المشاهد، واستشهد يوم جسر أبي عبيد.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1277)/(دار الكتب العلمية - بيروت،1994،ط 1،ج 6،ص 5)/(دار الفكر - بيروت،1989،ط 1،ج 5،ص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أخزم بن عتيك بن النعمان بن عمرو بن عتيك بن عمرو بن مبذول
</w:t>
      </w:r>
    </w:p>
    <w:p>
      <w:pPr/>
      <w:r>
        <w:rPr/>
        <w:t xml:space="preserve">أبو أخزم بن عتيك بن النعمان بن عمرو بن عتيك بن عمرو بن مبذول  قال الزبير: ومبذول هو عامر بن مالك بن النجار. شهد أحدا وما بعدها من المشاهد، واستشهد يوم جسر أبي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2026-07-27T13:27:56+03:00</dcterms:created>
  <dcterms:modified xsi:type="dcterms:W3CDTF">2026-07-27T13:27:56+03:00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