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الأعور الحرمي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الأعور الحرمي
</w:t>
      </w:r>
    </w:p>
    <w:p>
      <w:pPr/>
      <w:r>
        <w:rPr/>
        <w:t xml:space="preserve">أبو الأعور الحرمي (ب د ع) أبو الأعور الجرمي.</w:t>
      </w:r>
    </w:p>
    <w:p/>
    <w:p>
      <w:pPr/>
      <w:r>
        <w:rPr/>
        <w:t xml:space="preserve">يعد في الشاميين. روى عنه جبير بن نفير: أن رجلا من جرم، يقال له الأعور، أتى النبي صلى الله عليه وسلم فقال: السلام عليك يا رسول الله. فقال رسول الله صلى الله عليه وسلم: «وعليك السلام ورحمة الله، كيف أنت يا أبا الأعور».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1280)/(دار الكتب العلمية - بيروت،1994،ط 1،ج 6،ص 13)/(دار الفكر - بيروت،1989،ط 1،ج 5،ص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الأعور الجرمي
</w:t>
      </w:r>
    </w:p>
    <w:p>
      <w:pPr/>
      <w:r>
        <w:rPr/>
        <w:t xml:space="preserve">أبو الأعور الجرمي ذكره ابن أبي خيثمة</w:t>
      </w:r>
    </w:p>
    <w:p/>
    <w:p>
      <w:pPr/>
      <w:r>
        <w:rPr/>
        <w:t xml:space="preserve">وأخرج من طريق سعيد بن سنان، عن أبي الزاهرية، عن جبير- أن رجلا من جرم يقال له أبو الأعور أتى النبي صلى الله عليه وسلم فقال: السلام عليك يا رسول الله. فقال: «وعليك السلام ورحمة الله، كيف أنت يا أبا الأعور؟»</w:t>
      </w:r>
    </w:p>
    <w:p/>
    <w:p>
      <w:pPr/>
      <w:r>
        <w:rPr/>
        <w:t xml:space="preserve">أخرجه ابن مندة من هذا الوجه، وأخرجه البغوي عن أبي خيثمة.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الأعور الجرمي
</w:t>
      </w:r>
    </w:p>
    <w:p>
      <w:pPr/>
      <w:r>
        <w:rPr/>
        <w:t xml:space="preserve">أبو الأعور الجرمي  </w:t>
      </w:r>
    </w:p>
    <w:p>
      <w:pPr>
        <w:jc w:val="center"/>
      </w:pPr>
      <w:r>
        <w:rPr>
          <w:color w:val="ff0000"/>
        </w:rPr>
        <w:t xml:space="preserve">روى عنه جبير بن نفير أن النبي صلى الله عليه وسلم قال: يا أبا الأعور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في حديث ذكره.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الأعور الجرمي
</w:t>
      </w:r>
    </w:p>
    <w:p>
      <w:pPr/>
      <w:r>
        <w:rPr/>
        <w:t xml:space="preserve">أبو الأعور الجرمي </w:t>
      </w:r>
    </w:p>
    <w:p/>
    <w:p>
      <w:pPr/>
      <w:r>
        <w:rPr/>
        <w:t xml:space="preserve">روى عنه جبير بن نفير.</w:t>
      </w:r>
    </w:p>
    <w:p/>
    <w:p>
      <w:pPr/>
      <w:r>
        <w:rPr/>
        <w:t xml:space="preserve">حديثه: أتى رسول الله صلى الله عليه وسلم فقال: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2026-07-27T14:23:00+03:00</dcterms:created>
  <dcterms:modified xsi:type="dcterms:W3CDTF">2026-07-27T14:23:00+03:00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