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الأسعردية
</w:t>
      </w:r>
    </w:p>
    <w:p>
      <w:pPr>
        <w:jc w:val="start"/>
        <w:bidi/>
      </w:pPr>
      <w:r>
        <w:rPr>
          <w:rFonts w:ascii="arial" w:hAnsi="arial" w:eastAsia="arial" w:cs="arial"/>
          <w:sz w:val="28"/>
          <w:szCs w:val="28"/>
          <w:b w:val="1"/>
          <w:bCs w:val="1"/>
          <w:rtl/>
        </w:rPr>
        <w:t xml:space="preserve">الأسعردية
</w:t>
      </w:r>
    </w:p>
    <w:p>
      <w:pPr/>
      <w:r>
        <w:rPr/>
        <w:t xml:space="preserve">الأسعردية زينب بنت سليمان بن أحمد الاسعردية:عالمة بالحديث، تفردت باشياء منه وكانت وفاتها بالقاهرة عن بضع وثمانين سنة.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سليمان
</w:t>
      </w:r>
    </w:p>
    <w:p>
      <w:pPr/>
      <w:r>
        <w:rPr/>
        <w:t xml:space="preserve">زينب بنت سليمان ابن إبراهيم بن رحمة الإسعردي المسندة المعمرة الدمشقية، نزيلة القاهرة.</w:t>
      </w:r>
    </w:p>
    <w:p/>
    <w:p>
      <w:pPr/>
      <w:r>
        <w:rPr/>
        <w:t xml:space="preserve">سمعت الصحيح من الزبيدي، ومن شمس الدين أحمد بن عبد الواحد البخاري، وابن الصباح، وعلي بن حجاج، وكريمة. وأجاز لها خلق.</w:t>
      </w:r>
    </w:p>
    <w:p/>
    <w:p>
      <w:pPr/>
      <w:r>
        <w:rPr/>
        <w:t xml:space="preserve">وسمع منها شيخنا الذهبي.</w:t>
      </w:r>
    </w:p>
    <w:p/>
    <w:p>
      <w:pPr/>
      <w:r>
        <w:rPr/>
        <w:t xml:space="preserve">وتوفيت رحمها الله تعالى سنة خمس وسبع مئة، وهي في عشر التسعين.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سليمان بن إبراهيم بن رحمة الاسعردى
</w:t>
      </w:r>
    </w:p>
    <w:p>
      <w:pPr/>
      <w:r>
        <w:rPr/>
        <w:t xml:space="preserve">زينب بنت سليمان بن إبراهيم بن رحمة الاسعردى زينب بنت سليمان بن إبراهيم بن رحمة الاسعردى سمعت الصحيح من ابن الزبيدي وسمعت من أحمد بن عبد الواحد البخاري وابن الصباح وعلي بن حجاج السلفي وكريمة واجاز لها جماعة وتفردت باشياء وماتت في ذي القعدة سنة 705 وقد جاوزت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2026-07-27T11:29:32+03:00</dcterms:created>
  <dcterms:modified xsi:type="dcterms:W3CDTF">2026-07-27T11:29:32+03:00</dcterms:modified>
</cp:coreProperties>
</file>

<file path=docProps/custom.xml><?xml version="1.0" encoding="utf-8"?>
<Properties xmlns="http://schemas.openxmlformats.org/officeDocument/2006/custom-properties" xmlns:vt="http://schemas.openxmlformats.org/officeDocument/2006/docPropsVTypes"/>
</file>