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أدرة بنت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أدرة بنت أبي سلمة
</w:t>
      </w:r>
    </w:p>
    <w:p>
      <w:pPr/>
      <w:r>
        <w:rPr/>
        <w:t xml:space="preserve">أدرة بنت أبي سلمة (ب د ع) درة بنت أبي سلمة بن عبد الأسد القرشية، المخزومية ربيبة رسول الله صلى الله عليه وسلم، أمها أم سلمة زوج النبي صلى الله عليه وسلم.</w:t>
      </w:r>
    </w:p>
    <w:p/>
    <w:p>
      <w:pPr/>
      <w:r>
        <w:rPr/>
        <w:t xml:space="preserve">روى الليث بن سعد، عن يزيد بن أبي حبيب، عن عراك بن مالك. أن زينب بنت أبي سلمة أخبرته أن أم حبيبة قالت لرسول الله صلى الله عليه وسلم: إنا قد تحدثنا أنك ناكح درة بنت أبي سلمة فقال رسول الله صلى الله عليه وسلم: أعلى أم سلمة، لو أنى لم أنكح أم سلمة لما حلت لي، إن أباها أخي من الرضاعة. أخرجه الثلاثة، وقال أبو عمر: إنها معروفة عند أهل العلم بالسير والخبر والحديث في بنات أم سلمة ربائب النبي صلى الله عليه وسلم. وقال الزبير: ولد أبو سلمة بن عبد الأسد: سلمة، وعمرو، ودرة وريب، أمهم: أم سلمة بنت أبي أمية.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1513)/(دار الكتب العلمية - بيروت،1994،ط 1،ج 7،ص 102)/(دار الفكر - بيروت،1989،ط 1،ج 6،ص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2026-07-27T14:05:46+03:00</dcterms:created>
  <dcterms:modified xsi:type="dcterms:W3CDTF">2026-07-27T14:05:46+03:00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