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الرباب بنت النعمان
</w:t>
      </w:r>
    </w:p>
    <w:p>
      <w:pPr>
        <w:jc w:val="start"/>
        <w:bidi/>
      </w:pPr>
      <w:r>
        <w:rPr>
          <w:rFonts w:ascii="arial" w:hAnsi="arial" w:eastAsia="arial" w:cs="arial"/>
          <w:sz w:val="28"/>
          <w:szCs w:val="28"/>
          <w:b w:val="1"/>
          <w:bCs w:val="1"/>
          <w:rtl/>
        </w:rPr>
        <w:t xml:space="preserve">الرباب بنت النعمان
</w:t>
      </w:r>
    </w:p>
    <w:p>
      <w:pPr/>
      <w:r>
        <w:rPr/>
        <w:t xml:space="preserve">الرباب بنت النعمان الرباب بنت النعمان بن امرئ القيس بن زيد بن عبد الأشهل الأنصارية، وهي أم معاذ بن زرارة الظفري، بايعت النبي صلى الله عليه وسلم قاله ابن حبيب. </w:t>
      </w:r>
    </w:p>
    <w:p>
      <w:pPr>
        <w:jc w:val="start"/>
        <w:bidi/>
      </w:pPr>
      <w:r>
        <w:rPr>
          <w:sz w:val="24"/>
          <w:szCs w:val="24"/>
          <w:b w:val="1"/>
          <w:bCs w:val="1"/>
          <w:rtl/>
        </w:rPr>
        <w:t xml:space="preserve">
أسد الغابة في معرفة الصحابة،(دار ابن حزم - بيروت،2012،ط 1،ج 1،ص 1514)/(دار الكتب العلمية - بيروت،1994،ط 1،ج 7،ص 107)/(دار الفكر - بيروت،1989،ط 1،ج 6،ص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الرباب بنت النعمان
</w:t>
      </w:r>
    </w:p>
    <w:p>
      <w:pPr/>
      <w:r>
        <w:rPr/>
        <w:t xml:space="preserve">الرباب بنت النعمان بن امرئ القيس بن عبد الأشهل الأنصارية الأشهلية، والدة معاذ بن زرارة الظفري.</w:t>
      </w:r>
    </w:p>
    <w:p/>
    <w:p>
      <w:pPr/>
      <w:r>
        <w:rPr/>
        <w:t xml:space="preserve">ذكرها ابن حبيب أيضا، وقال ابن سعد: هي عمة سعد بن معاذ، وكان تزوجها زرارة بن عمرو بن عدي الأوسي، فولدت له معاذا، وخلف عليها المعرور بن صخر، فولدت له الرباب، وأسلمت الرباب وبايعت.</w:t>
      </w:r>
    </w:p>
    <w:p>
      <w:pPr>
        <w:jc w:val="start"/>
        <w:bidi/>
      </w:pPr>
      <w:r>
        <w:rPr>
          <w:sz w:val="24"/>
          <w:szCs w:val="24"/>
          <w:b w:val="1"/>
          <w:bCs w:val="1"/>
          <w:rtl/>
        </w:rPr>
        <w:t xml:space="preserve">
الإصابة في تمييز الصحابة،(دار الكتب العلمية - بيروت،1995،ط 1،ج 8،ص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الرباب بنت النعمان
</w:t>
      </w:r>
    </w:p>
    <w:p>
      <w:pPr/>
      <w:r>
        <w:rPr/>
        <w:t xml:space="preserve">الرباب بنت النعمان بن امرئ القيس بن زيد بن عبد الأشهل. وأمها معاذة بنت أنس بن قيس بن عبيد بن زيد بن معاوية بن مالك بن النجار. وهم بنو حديلة.</w:t>
      </w:r>
    </w:p>
    <w:p/>
    <w:p>
      <w:pPr/>
      <w:r>
        <w:rPr/>
        <w:t xml:space="preserve">والرباب بنت النعمان هي عمة سعد بن معاذ. وتزوجت الرباب بنت النعمان زرارة بن عمرو بن عدي بن الحارث بن مرة بن كعب. وهو ظفر بن الخزرج بن عمرو.</w:t>
      </w:r>
    </w:p>
    <w:p/>
    <w:p>
      <w:pPr/>
      <w:r>
        <w:rPr/>
        <w:t xml:space="preserve">وهو النبيت بن مالك بن الأوس. فولدت له معاذ بن زرارة. وهو أبو أبي نملة صاحب رسول الله - صلى الله عليه وسلم - ثم خلف على الرباب ومعرور بن صخر بن خنساء بن سنان بن عبيد بن عدي بن غنم بن كعب بن سلمة من الخزرج فولدت له البراء بن معرور وهو أحد النقباء الاثني عشر. ومات البراء قبل أن يقدم رسول الله المدينة في الهجرة.</w:t>
      </w:r>
    </w:p>
    <w:p/>
    <w:p>
      <w:pPr/>
      <w:r>
        <w:rPr/>
        <w:t xml:space="preserve">فأتى رسول الله قبره فصلى عليه. وأسلمت الرباب بنت النعمان وبايعت رسول الله - صلى الله عليه وسلم -</w:t>
      </w:r>
    </w:p>
    <w:p>
      <w:pPr>
        <w:jc w:val="start"/>
        <w:bidi/>
      </w:pPr>
      <w:r>
        <w:rPr>
          <w:sz w:val="24"/>
          <w:szCs w:val="24"/>
          <w:b w:val="1"/>
          <w:bCs w:val="1"/>
          <w:rtl/>
        </w:rPr>
        <w:t xml:space="preserve">
الطبقات الكبرى،(دار الكتب العلمية - بيروت،1990،ط 1،ج 8،ص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2026-07-27T17:05:30+03:00</dcterms:created>
  <dcterms:modified xsi:type="dcterms:W3CDTF">2026-07-27T17:05:30+03:00</dcterms:modified>
</cp:coreProperties>
</file>

<file path=docProps/custom.xml><?xml version="1.0" encoding="utf-8"?>
<Properties xmlns="http://schemas.openxmlformats.org/officeDocument/2006/custom-properties" xmlns:vt="http://schemas.openxmlformats.org/officeDocument/2006/docPropsVTypes"/>
</file>