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زائدة مولاة عمر بن الخطاب
</w:t>
      </w:r>
    </w:p>
    <w:p>
      <w:pPr>
        <w:jc w:val="start"/>
        <w:bidi/>
      </w:pPr>
      <w:r>
        <w:rPr>
          <w:rFonts w:ascii="arial" w:hAnsi="arial" w:eastAsia="arial" w:cs="arial"/>
          <w:sz w:val="28"/>
          <w:szCs w:val="28"/>
          <w:b w:val="1"/>
          <w:bCs w:val="1"/>
          <w:rtl/>
        </w:rPr>
        <w:t xml:space="preserve">زائدة مولاة عمر بن الخطاب
</w:t>
      </w:r>
    </w:p>
    <w:p>
      <w:pPr/>
      <w:r>
        <w:rPr/>
        <w:t xml:space="preserve">زائدة مولاة عمر بن الخطاب (س) زائدة- وقيل: زيدة- مولاة عمر بن الخطاب.</w:t>
      </w:r>
    </w:p>
    <w:p/>
    <w:p>
      <w:pPr/>
      <w:r>
        <w:rPr/>
        <w:t xml:space="preserve">أخبرنا أبو موسى إذنا، أخبرنا أبو بكر محمد بن أبي نصر اللفتواني، أخبرنا أبو حفص السمسار، أخبرنا أبو سعيد النقاش، أخبرنا أبو يعلى الحسين بن محمد الزبيري، حدثني أبو بكر محمد بن حمدون بن خالد، حدثنا الفضل بن يزيد بن الفضل، حدثني بشر ابن بكر، حدثنا الأوزاعي، عن واصل، عن أم نجيح- كذا قال- قالت عائشة: كنت قاعدة عند النبي صلى الله عليه وسلم، إذ أقبلت زيدة جارية عمر بن الخطاب، وكانت من المجتهدات في العبادة، وكان النبي صلى الله عليه وسلم يدنيها لما يعلم منها، فقالت: السلام عليك ورحمة الله يا رسول الله، كنت عجنت عجينا لأهلي، فخرجت لأحتطب، فإذا أنا برجل نقي الثياب طيب الريح، كأن وجهه القمر ليلة البدر، على فرس أغر محجل، فدنا مني وقال: السلام عليك يا زائدة.</w:t>
      </w:r>
    </w:p>
    <w:p/>
    <w:p>
      <w:pPr/>
      <w:r>
        <w:rPr/>
        <w:t xml:space="preserve">فقلت: وعليك السلام. قال: هل أنت مبلغة عني ما أقول؟ قلت: نعم، إن شاء الله عز وجل.</w:t>
      </w:r>
    </w:p>
    <w:p/>
    <w:p>
      <w:pPr/>
      <w:r>
        <w:rPr/>
        <w:t xml:space="preserve">فقال: إذا لقيت محمدا فقولي: إني لقيت الخضر، وهو يقرئك السلام... وذكر الحديث في فضل النبي صلى الله عليه وسلم وأمته.</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1521)/(دار الكتب العلمية - بيروت،1994،ط 1،ج 7،ص 123)/(دار الفكر - بيروت،1989،ط 1،ج 6،ص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w:t>
      </w:r>
    </w:p>
    <w:p>
      <w:pPr/>
      <w:r>
        <w:rPr/>
        <w:t xml:space="preserve">زائدة مولاة عمر بن الخطاب.</w:t>
      </w:r>
    </w:p>
    <w:p/>
    <w:p>
      <w:pPr/>
      <w:r>
        <w:rPr/>
        <w:t xml:space="preserve">وقع ذكرها في كتاب «شرف المصطفى» لأبي سعد النيسابوري، وأورد حديثها أبو</w:t>
      </w:r>
    </w:p>
    <w:p/>
    <w:p>
      <w:pPr/>
      <w:r>
        <w:rPr/>
        <w:t xml:space="preserve">موسى في «الذيل»، فسماها زيدة، وكذا أوردها المستغفري فأخرجا من طريق الفضل بن يزيد بن الفضل، عن بشر بن بكر، عن الأوزاعي، عن واصل، زاد في رواية المستغفري مولى أبي عتبة، عن أبي نجيح، وأيضا في رواية المستغفري أم يحيى، قالت، قالت عائشة: كنت قاعدة عند النبي صلى الله عليه وسلم إذا أقبلت زيدة جارية عمر بن الخطاب، وكانت من المجتهدات في العبادة، وكان النبي صلى الله عليه وسلم جالسا، فقالت: كنت عجنت لأهلي، فخرجت لأحتطب فإذا برجل لقي الثياب، طيب الريح، كأن وجهه دارة القمر على فرس أغر محجل، فقال: هل أنت مبلغة عني ما أقول؟ قلت: نعم إن شاء الله. قال: إذا لقيت محمدا فقولي له: إن الخضر يقرئك السلام، ويقول لك: ما فرحت بمبعث نبي ما فرحت بمبعثك، لأن الله أعطاك الأمة المرحومة، والدعوة المقبولة، وأعطاك نهرا في الجنة... الحديث.</w:t>
      </w:r>
    </w:p>
    <w:p/>
    <w:p>
      <w:pPr/>
      <w:r>
        <w:rPr/>
        <w:t xml:space="preserve">ووقع في رواية أبي سعد أن اسمها زائدة، وأن الذي لقيها رضوان خازن الجنة. قال أبو موسى: واصل مولى أبي عتبة لا سماع له عن أم يحيى. وقال الذهبي في الذيل: أظنه موضوعا.</w:t>
      </w:r>
    </w:p>
    <w:p/>
    <w:p>
      <w:pPr/>
      <w:r>
        <w:rPr/>
        <w:t xml:space="preserve">قلت: وهو كما ظن.</w:t>
      </w:r>
    </w:p>
    <w:p>
      <w:pPr>
        <w:jc w:val="start"/>
        <w:bidi/>
      </w:pPr>
      <w:r>
        <w:rPr>
          <w:sz w:val="24"/>
          <w:szCs w:val="24"/>
          <w:b w:val="1"/>
          <w:bCs w:val="1"/>
          <w:rtl/>
        </w:rPr>
        <w:t xml:space="preserve">
الإصابة في تمييز الصحابة،(دار الكتب العلمية - بيروت،1995،ط 1،ج 8،ص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2026-07-27T14:40:09+03:00</dcterms:created>
  <dcterms:modified xsi:type="dcterms:W3CDTF">2026-07-27T14:40:09+03:00</dcterms:modified>
</cp:coreProperties>
</file>

<file path=docProps/custom.xml><?xml version="1.0" encoding="utf-8"?>
<Properties xmlns="http://schemas.openxmlformats.org/officeDocument/2006/custom-properties" xmlns:vt="http://schemas.openxmlformats.org/officeDocument/2006/docPropsVTypes"/>
</file>