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
</w:t>
      </w:r>
    </w:p>
    <w:p>
      <w:pPr/>
      <w:r>
        <w:rPr/>
        <w:t xml:space="preserve">سلمى (د ع) سلمى ترجمة أخرى، أخرجها ابن منده وأبو نعيم غير التي قبلها. حديثها أنها قالت: قال رسول الله صلى الله عليه وسلم: بعث الله عز وجل أربعة آلاف نبي... في حديث طويل، رواه محمد بن عقبة، عن وهب بن عبد الله بن كعب.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1535)/(دار الكتب العلمية - بيروت،1994،ط 1،ج 7،ص 152)/(دار الفكر - بيروت،1989،ط 1،ج 6،ص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سلمى
</w:t>
      </w:r>
    </w:p>
    <w:p>
      <w:pPr/>
      <w:r>
        <w:rPr/>
        <w:t xml:space="preserve">سلمى غير منسوبة.</w:t>
      </w:r>
    </w:p>
    <w:p/>
    <w:p>
      <w:pPr/>
      <w:r>
        <w:rPr/>
        <w:t xml:space="preserve">وقع ذكرها فيما رواه محمد بن عقبة، عن وهب بن عبد الله بن كعب، عن سلمى، قالت: قال رسول الله صلى الله عليه وسلم: «بعث الله عز وجل أربعة آلاف نبي....» في حديث طويل ذكره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2026-07-27T17:15:00+03:00</dcterms:created>
  <dcterms:modified xsi:type="dcterms:W3CDTF">2026-07-27T17:15:00+03:00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